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CF7" w:rsidRDefault="00A76CF7" w:rsidP="00A76CF7">
      <w:pPr>
        <w:pStyle w:val="Heading2"/>
        <w:jc w:val="center"/>
        <w:rPr>
          <w:rFonts w:ascii="Palatino" w:hAnsi="Palatino"/>
          <w:b/>
          <w:bCs/>
          <w:sz w:val="32"/>
        </w:rPr>
      </w:pPr>
      <w:bookmarkStart w:id="0" w:name="_Toc477792074"/>
      <w:r w:rsidRPr="004C1BF3">
        <w:rPr>
          <w:rFonts w:ascii="Palatino" w:hAnsi="Palatino"/>
          <w:b/>
          <w:bCs/>
          <w:sz w:val="32"/>
        </w:rPr>
        <w:t>Developed through Service</w:t>
      </w:r>
      <w:bookmarkEnd w:id="0"/>
    </w:p>
    <w:p w:rsidR="00A76CF7" w:rsidRPr="002952BA" w:rsidRDefault="00A76CF7" w:rsidP="00A76CF7">
      <w:pPr>
        <w:pStyle w:val="BodyText"/>
      </w:pPr>
    </w:p>
    <w:p w:rsidR="00A76CF7" w:rsidRDefault="00A76CF7" w:rsidP="00A76CF7">
      <w:pPr>
        <w:pStyle w:val="BodyText"/>
        <w:spacing w:after="0"/>
        <w:ind w:left="432"/>
      </w:pPr>
      <w:r>
        <w:t xml:space="preserve">“The best way to find </w:t>
      </w:r>
      <w:proofErr w:type="gramStart"/>
      <w:r>
        <w:t>yourself</w:t>
      </w:r>
      <w:proofErr w:type="gramEnd"/>
      <w:r>
        <w:t xml:space="preserve"> is to lose yourself in the service of others.”</w:t>
      </w:r>
    </w:p>
    <w:p w:rsidR="00A76CF7" w:rsidRPr="004C1BF3" w:rsidRDefault="00A76CF7" w:rsidP="00A76CF7">
      <w:pPr>
        <w:pStyle w:val="BodyText"/>
        <w:spacing w:after="0"/>
        <w:ind w:left="432"/>
        <w:jc w:val="right"/>
      </w:pPr>
      <w:r>
        <w:t>- Mahatma Gandhi</w:t>
      </w:r>
    </w:p>
    <w:p w:rsidR="00A76CF7" w:rsidRPr="004C1BF3" w:rsidRDefault="00A76CF7" w:rsidP="00A76CF7">
      <w:pPr>
        <w:pStyle w:val="BodyText"/>
      </w:pPr>
    </w:p>
    <w:tbl>
      <w:tblPr>
        <w:tblW w:w="8767" w:type="dxa"/>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767"/>
      </w:tblGrid>
      <w:tr w:rsidR="00A76CF7" w:rsidRPr="004C1BF3" w:rsidTr="0004246F">
        <w:trPr>
          <w:trHeight w:val="242"/>
        </w:trPr>
        <w:tc>
          <w:tcPr>
            <w:tcW w:w="8767" w:type="dxa"/>
            <w:shd w:val="clear" w:color="auto" w:fill="auto"/>
          </w:tcPr>
          <w:p w:rsidR="00A76CF7" w:rsidRPr="004C1BF3" w:rsidRDefault="00A76CF7" w:rsidP="0004246F">
            <w:pPr>
              <w:pStyle w:val="TableContents"/>
              <w:spacing w:line="228" w:lineRule="auto"/>
              <w:rPr>
                <w:rFonts w:ascii="Palatino" w:hAnsi="Palatino"/>
                <w:sz w:val="28"/>
              </w:rPr>
            </w:pPr>
            <w:r w:rsidRPr="004C1BF3">
              <w:rPr>
                <w:rFonts w:ascii="Palatino" w:hAnsi="Palatino"/>
                <w:b/>
                <w:bCs/>
                <w:szCs w:val="22"/>
              </w:rPr>
              <w:t>Homework summary:</w:t>
            </w:r>
            <w:r w:rsidRPr="004C1BF3">
              <w:rPr>
                <w:rFonts w:ascii="Palatino" w:hAnsi="Palatino"/>
                <w:szCs w:val="22"/>
              </w:rPr>
              <w:t xml:space="preserve"> Please read pages 129 to 147. The exercise on service is on pages 134 to 135. (Approximately 2 hours.)</w:t>
            </w:r>
          </w:p>
        </w:tc>
      </w:tr>
    </w:tbl>
    <w:p w:rsidR="00A76CF7" w:rsidRPr="004C1BF3" w:rsidRDefault="00A76CF7" w:rsidP="00A76CF7">
      <w:pPr>
        <w:pStyle w:val="BodyText"/>
      </w:pPr>
    </w:p>
    <w:p w:rsidR="00A76CF7" w:rsidRPr="004C1BF3" w:rsidRDefault="00A76CF7" w:rsidP="00A76CF7">
      <w:pPr>
        <w:tabs>
          <w:tab w:val="left" w:pos="7516"/>
        </w:tabs>
        <w:spacing w:line="228" w:lineRule="auto"/>
        <w:ind w:left="576" w:right="576"/>
        <w:jc w:val="both"/>
        <w:rPr>
          <w:rFonts w:ascii="Palatino" w:hAnsi="Palatino" w:cs="Times New Roman"/>
          <w:color w:val="010000"/>
          <w:szCs w:val="22"/>
        </w:rPr>
      </w:pPr>
      <w:r w:rsidRPr="004C1BF3">
        <w:rPr>
          <w:rFonts w:ascii="Palatino" w:hAnsi="Palatino" w:cs="Times New Roman"/>
          <w:b/>
          <w:bCs/>
          <w:color w:val="010000"/>
          <w:szCs w:val="22"/>
        </w:rPr>
        <w:t>Matthew 25:37-40</w:t>
      </w:r>
      <w:r w:rsidRPr="004C1BF3">
        <w:rPr>
          <w:rFonts w:ascii="Palatino" w:hAnsi="Palatino" w:cs="Times New Roman"/>
          <w:color w:val="010000"/>
          <w:szCs w:val="22"/>
        </w:rPr>
        <w:t xml:space="preserve"> </w:t>
      </w:r>
    </w:p>
    <w:p w:rsidR="00A76CF7" w:rsidRPr="004C1BF3" w:rsidRDefault="00A76CF7" w:rsidP="00A76CF7">
      <w:pPr>
        <w:tabs>
          <w:tab w:val="left" w:pos="7516"/>
        </w:tabs>
        <w:spacing w:line="228" w:lineRule="auto"/>
        <w:ind w:left="576" w:right="576"/>
        <w:jc w:val="both"/>
        <w:rPr>
          <w:rFonts w:ascii="Palatino" w:hAnsi="Palatino" w:cs="Times New Roman"/>
          <w:szCs w:val="22"/>
        </w:rPr>
      </w:pPr>
      <w:r w:rsidRPr="004C1BF3">
        <w:rPr>
          <w:rFonts w:ascii="Palatino" w:hAnsi="Palatino" w:cs="Times New Roman"/>
          <w:color w:val="010000"/>
          <w:szCs w:val="22"/>
        </w:rPr>
        <w:t>Then the righteous will answer him, “</w:t>
      </w:r>
      <w:r w:rsidRPr="004C1BF3">
        <w:rPr>
          <w:rFonts w:ascii="Palatino" w:hAnsi="Palatino" w:cs="Times New Roman"/>
          <w:color w:val="010000"/>
          <w:szCs w:val="22"/>
          <w:u w:val="dotted"/>
        </w:rPr>
        <w:t>Lord</w:t>
      </w:r>
      <w:r w:rsidRPr="004C1BF3">
        <w:rPr>
          <w:rFonts w:ascii="Palatino" w:hAnsi="Palatino" w:cs="Times New Roman"/>
          <w:color w:val="010000"/>
          <w:szCs w:val="22"/>
        </w:rPr>
        <w:t>, when was it that we saw you hungry and gave you food, or thirsty and gave you something to drink? And when was it that we saw you a stranger and welcomed you, or naked and gave you clothing? And when was it that we saw you sick or in prison and visited you?” And the king will answer them, “Truly I tell you, just as you did it to one of the least of these who are members of my family,</w:t>
      </w:r>
      <w:r w:rsidRPr="004C1BF3">
        <w:rPr>
          <w:rStyle w:val="Hyperlink"/>
          <w:rFonts w:ascii="Palatino" w:hAnsi="Palatino" w:cs="Times New Roman"/>
          <w:szCs w:val="22"/>
        </w:rPr>
        <w:t xml:space="preserve"> </w:t>
      </w:r>
      <w:r w:rsidRPr="004C1BF3">
        <w:rPr>
          <w:rFonts w:ascii="Palatino" w:hAnsi="Palatino" w:cs="Times New Roman"/>
          <w:color w:val="010000"/>
          <w:szCs w:val="22"/>
        </w:rPr>
        <w:t>you did it to me.”</w:t>
      </w:r>
    </w:p>
    <w:p w:rsidR="00A76CF7" w:rsidRPr="004C1BF3" w:rsidRDefault="00A76CF7" w:rsidP="00A76CF7">
      <w:pPr>
        <w:tabs>
          <w:tab w:val="left" w:pos="5580"/>
        </w:tabs>
        <w:spacing w:line="228" w:lineRule="auto"/>
        <w:jc w:val="right"/>
        <w:rPr>
          <w:rFonts w:ascii="Palatino" w:hAnsi="Palatino" w:cs="Times New Roman"/>
          <w:szCs w:val="22"/>
        </w:rPr>
      </w:pPr>
    </w:p>
    <w:p w:rsidR="00A76CF7" w:rsidRPr="004C1BF3" w:rsidRDefault="00A76CF7" w:rsidP="00A76CF7">
      <w:pPr>
        <w:tabs>
          <w:tab w:val="left" w:pos="5580"/>
        </w:tabs>
        <w:spacing w:line="228" w:lineRule="auto"/>
        <w:rPr>
          <w:rFonts w:ascii="Palatino" w:hAnsi="Palatino" w:cs="Times New Roman"/>
          <w:szCs w:val="22"/>
        </w:rPr>
      </w:pPr>
      <w:r w:rsidRPr="004C1BF3">
        <w:rPr>
          <w:rFonts w:ascii="Palatino" w:hAnsi="Palatino" w:cs="Times New Roman"/>
          <w:b/>
          <w:i/>
          <w:iCs/>
          <w:szCs w:val="22"/>
        </w:rPr>
        <w:t>Why do Christians need to serve?</w:t>
      </w:r>
    </w:p>
    <w:p w:rsidR="00A76CF7" w:rsidRPr="004C1BF3" w:rsidRDefault="00A76CF7" w:rsidP="00A76CF7">
      <w:pPr>
        <w:tabs>
          <w:tab w:val="left" w:pos="5580"/>
        </w:tabs>
        <w:spacing w:line="228" w:lineRule="auto"/>
        <w:rPr>
          <w:rFonts w:ascii="Palatino" w:hAnsi="Palatino" w:cs="Times New Roman"/>
          <w:szCs w:val="22"/>
        </w:rPr>
      </w:pPr>
      <w:r w:rsidRPr="004C1BF3">
        <w:rPr>
          <w:rFonts w:ascii="Palatino" w:hAnsi="Palatino" w:cs="Times New Roman"/>
          <w:szCs w:val="22"/>
        </w:rPr>
        <w:t xml:space="preserve">As </w:t>
      </w:r>
      <w:r w:rsidRPr="004C1BF3">
        <w:rPr>
          <w:rFonts w:ascii="Palatino" w:hAnsi="Palatino" w:cs="Times New Roman"/>
          <w:szCs w:val="22"/>
          <w:u w:val="dotted"/>
        </w:rPr>
        <w:t>disciples</w:t>
      </w:r>
      <w:r w:rsidRPr="004C1BF3">
        <w:rPr>
          <w:rFonts w:ascii="Palatino" w:hAnsi="Palatino" w:cs="Times New Roman"/>
          <w:szCs w:val="22"/>
        </w:rPr>
        <w:t xml:space="preserve"> of Jesus </w:t>
      </w:r>
      <w:r w:rsidRPr="004C1BF3">
        <w:rPr>
          <w:rFonts w:ascii="Palatino" w:hAnsi="Palatino" w:cs="Times New Roman"/>
          <w:szCs w:val="22"/>
          <w:u w:val="dotted"/>
        </w:rPr>
        <w:t>Christ</w:t>
      </w:r>
      <w:r w:rsidRPr="004C1BF3">
        <w:rPr>
          <w:rFonts w:ascii="Palatino" w:hAnsi="Palatino" w:cs="Times New Roman"/>
          <w:szCs w:val="22"/>
        </w:rPr>
        <w:t xml:space="preserve">, our shorthand goal is to become more and more like Jesus himself. That means we should be focusing on deepening our relationship with God through worship, prayer and scripture as we seek to build the spiritual side of ourselves. But there is so much more to becoming a healthy Christian. We also need to exercise our spirituality by doing something with our </w:t>
      </w:r>
      <w:r w:rsidRPr="004C1BF3">
        <w:rPr>
          <w:rFonts w:ascii="Palatino" w:hAnsi="Palatino" w:cs="Times New Roman"/>
          <w:szCs w:val="22"/>
          <w:u w:val="dotted"/>
        </w:rPr>
        <w:t>Christ</w:t>
      </w:r>
      <w:r w:rsidRPr="004C1BF3">
        <w:rPr>
          <w:rFonts w:ascii="Palatino" w:hAnsi="Palatino" w:cs="Times New Roman"/>
          <w:szCs w:val="22"/>
        </w:rPr>
        <w:t>-centred selves. So again we ask ourselves, “</w:t>
      </w:r>
      <w:proofErr w:type="gramStart"/>
      <w:r w:rsidRPr="004C1BF3">
        <w:rPr>
          <w:rFonts w:ascii="Palatino" w:hAnsi="Palatino" w:cs="Times New Roman"/>
          <w:szCs w:val="22"/>
        </w:rPr>
        <w:t>what</w:t>
      </w:r>
      <w:proofErr w:type="gramEnd"/>
      <w:r w:rsidRPr="004C1BF3">
        <w:rPr>
          <w:rFonts w:ascii="Palatino" w:hAnsi="Palatino" w:cs="Times New Roman"/>
          <w:szCs w:val="22"/>
        </w:rPr>
        <w:t xml:space="preserve"> was Jesus like?” “How did he express his relationship with God?” The answer is</w:t>
      </w:r>
      <w:proofErr w:type="gramStart"/>
      <w:r w:rsidRPr="004C1BF3">
        <w:rPr>
          <w:rFonts w:ascii="Palatino" w:hAnsi="Palatino" w:cs="Times New Roman"/>
          <w:szCs w:val="22"/>
        </w:rPr>
        <w:t>,</w:t>
      </w:r>
      <w:proofErr w:type="gramEnd"/>
      <w:r w:rsidRPr="004C1BF3">
        <w:rPr>
          <w:rFonts w:ascii="Palatino" w:hAnsi="Palatino" w:cs="Times New Roman"/>
          <w:szCs w:val="22"/>
        </w:rPr>
        <w:t xml:space="preserve"> he served.</w:t>
      </w:r>
    </w:p>
    <w:p w:rsidR="00A76CF7" w:rsidRPr="004C1BF3" w:rsidRDefault="00A76CF7" w:rsidP="00A76CF7">
      <w:pPr>
        <w:tabs>
          <w:tab w:val="left" w:pos="5580"/>
        </w:tabs>
        <w:spacing w:line="228" w:lineRule="auto"/>
        <w:rPr>
          <w:rFonts w:ascii="Palatino" w:hAnsi="Palatino" w:cs="Times New Roman"/>
          <w:szCs w:val="22"/>
        </w:rPr>
      </w:pPr>
    </w:p>
    <w:p w:rsidR="00A76CF7" w:rsidRPr="004C1BF3" w:rsidRDefault="00A76CF7" w:rsidP="00A76CF7">
      <w:pPr>
        <w:tabs>
          <w:tab w:val="left" w:pos="2736"/>
        </w:tabs>
        <w:spacing w:line="228" w:lineRule="auto"/>
        <w:ind w:left="576" w:right="576"/>
        <w:jc w:val="both"/>
        <w:rPr>
          <w:rFonts w:ascii="Palatino" w:hAnsi="Palatino" w:cs="Times New Roman"/>
          <w:szCs w:val="22"/>
        </w:rPr>
      </w:pPr>
      <w:r w:rsidRPr="004C1BF3">
        <w:rPr>
          <w:rFonts w:ascii="Palatino" w:hAnsi="Palatino" w:cs="Times New Roman"/>
          <w:b/>
          <w:bCs/>
          <w:szCs w:val="22"/>
        </w:rPr>
        <w:t>Mark 10:45</w:t>
      </w:r>
      <w:r w:rsidRPr="004C1BF3">
        <w:rPr>
          <w:rFonts w:ascii="Palatino" w:hAnsi="Palatino" w:cs="Times New Roman"/>
          <w:szCs w:val="22"/>
        </w:rPr>
        <w:t xml:space="preserve"> </w:t>
      </w:r>
    </w:p>
    <w:p w:rsidR="00A76CF7" w:rsidRPr="004C1BF3" w:rsidRDefault="00A76CF7" w:rsidP="00A76CF7">
      <w:pPr>
        <w:tabs>
          <w:tab w:val="left" w:pos="2736"/>
        </w:tabs>
        <w:spacing w:line="228" w:lineRule="auto"/>
        <w:ind w:left="576" w:right="576"/>
        <w:jc w:val="both"/>
        <w:rPr>
          <w:rFonts w:ascii="Palatino" w:hAnsi="Palatino" w:cs="Times New Roman"/>
          <w:szCs w:val="22"/>
        </w:rPr>
      </w:pPr>
      <w:proofErr w:type="gramStart"/>
      <w:r w:rsidRPr="004C1BF3">
        <w:rPr>
          <w:rFonts w:ascii="Palatino" w:hAnsi="Palatino" w:cs="Times New Roman"/>
          <w:szCs w:val="22"/>
        </w:rPr>
        <w:t>For the Son of Man came not to be served but to serve, and to give his life a ransom for many.</w:t>
      </w:r>
      <w:proofErr w:type="gramEnd"/>
    </w:p>
    <w:p w:rsidR="00A76CF7" w:rsidRPr="004C1BF3" w:rsidRDefault="00A76CF7" w:rsidP="00A76CF7">
      <w:pPr>
        <w:tabs>
          <w:tab w:val="left" w:pos="5580"/>
        </w:tabs>
        <w:spacing w:line="228" w:lineRule="auto"/>
        <w:jc w:val="right"/>
        <w:rPr>
          <w:rFonts w:ascii="Palatino" w:hAnsi="Palatino" w:cs="Times New Roman"/>
          <w:szCs w:val="22"/>
        </w:rPr>
      </w:pPr>
    </w:p>
    <w:p w:rsidR="00A76CF7" w:rsidRPr="004C1BF3" w:rsidRDefault="00A76CF7" w:rsidP="00A76CF7">
      <w:pPr>
        <w:tabs>
          <w:tab w:val="left" w:pos="5580"/>
        </w:tabs>
        <w:spacing w:line="228" w:lineRule="auto"/>
        <w:rPr>
          <w:rFonts w:ascii="Palatino" w:hAnsi="Palatino" w:cs="Times New Roman"/>
          <w:szCs w:val="22"/>
        </w:rPr>
      </w:pPr>
      <w:r w:rsidRPr="004C1BF3">
        <w:rPr>
          <w:rFonts w:ascii="Palatino" w:hAnsi="Palatino" w:cs="Times New Roman"/>
          <w:szCs w:val="22"/>
        </w:rPr>
        <w:t xml:space="preserve">What both the Matthew and the Mark readings above indicate is that if we wish to serve Jesus and become more like him, we must adopt his “inside-out” approach to life. Jesus’ entire ministry was focused on taking the vision of the kingdom of God to others, and on healing people as a way of demonstrating God’s love for all people. </w:t>
      </w:r>
    </w:p>
    <w:p w:rsidR="00A76CF7" w:rsidRPr="004C1BF3" w:rsidRDefault="00A76CF7" w:rsidP="00A76CF7">
      <w:pPr>
        <w:tabs>
          <w:tab w:val="left" w:pos="5580"/>
        </w:tabs>
        <w:spacing w:line="228" w:lineRule="auto"/>
        <w:rPr>
          <w:rFonts w:ascii="Palatino" w:hAnsi="Palatino" w:cs="Times New Roman"/>
          <w:szCs w:val="22"/>
        </w:rPr>
      </w:pPr>
    </w:p>
    <w:p w:rsidR="00A76CF7" w:rsidRPr="004C1BF3" w:rsidRDefault="00A76CF7" w:rsidP="00A76CF7">
      <w:pPr>
        <w:tabs>
          <w:tab w:val="left" w:pos="5580"/>
        </w:tabs>
        <w:spacing w:line="228" w:lineRule="auto"/>
        <w:rPr>
          <w:rFonts w:ascii="Palatino" w:hAnsi="Palatino" w:cs="Times New Roman"/>
          <w:szCs w:val="22"/>
        </w:rPr>
      </w:pPr>
      <w:r w:rsidRPr="004C1BF3">
        <w:rPr>
          <w:rFonts w:ascii="Palatino" w:hAnsi="Palatino" w:cs="Times New Roman"/>
          <w:szCs w:val="22"/>
        </w:rPr>
        <w:t xml:space="preserve">In many of the </w:t>
      </w:r>
      <w:proofErr w:type="gramStart"/>
      <w:r w:rsidRPr="004C1BF3">
        <w:rPr>
          <w:rFonts w:ascii="Palatino" w:hAnsi="Palatino" w:cs="Times New Roman"/>
          <w:szCs w:val="22"/>
        </w:rPr>
        <w:t>Mainline</w:t>
      </w:r>
      <w:proofErr w:type="gramEnd"/>
      <w:r w:rsidRPr="004C1BF3">
        <w:rPr>
          <w:rFonts w:ascii="Palatino" w:hAnsi="Palatino" w:cs="Times New Roman"/>
          <w:szCs w:val="22"/>
        </w:rPr>
        <w:t xml:space="preserve"> churches, one of our core values is inclusivity, which is probably best expressed as “We value every person as a beloved child of God.” We assert that every person has unlimited value in the eyes of God. As such, every person, no matter how unlike us they are, no matter how much they scare us, no matter how much they remind us that the world is not okay, is to be seen through the eyes of </w:t>
      </w:r>
      <w:r w:rsidRPr="004C1BF3">
        <w:rPr>
          <w:rFonts w:ascii="Palatino" w:hAnsi="Palatino" w:cs="Times New Roman"/>
          <w:szCs w:val="22"/>
          <w:u w:val="dotted"/>
        </w:rPr>
        <w:t>Christ</w:t>
      </w:r>
      <w:r w:rsidRPr="004C1BF3">
        <w:rPr>
          <w:rFonts w:ascii="Palatino" w:hAnsi="Palatino" w:cs="Times New Roman"/>
          <w:szCs w:val="22"/>
        </w:rPr>
        <w:t xml:space="preserve">. Every person deserves, and has the full love and devotion of God, and therefore they should have the full love and devotion of every </w:t>
      </w:r>
      <w:r w:rsidRPr="004C1BF3">
        <w:rPr>
          <w:rFonts w:ascii="Palatino" w:hAnsi="Palatino" w:cs="Times New Roman"/>
          <w:szCs w:val="22"/>
          <w:u w:val="dotted"/>
        </w:rPr>
        <w:t>disciple</w:t>
      </w:r>
      <w:r w:rsidRPr="004C1BF3">
        <w:rPr>
          <w:rFonts w:ascii="Palatino" w:hAnsi="Palatino" w:cs="Times New Roman"/>
          <w:szCs w:val="22"/>
        </w:rPr>
        <w:t>.</w:t>
      </w:r>
    </w:p>
    <w:p w:rsidR="00A76CF7" w:rsidRPr="004C1BF3" w:rsidRDefault="00A76CF7" w:rsidP="00A76CF7">
      <w:pPr>
        <w:widowControl/>
        <w:suppressAutoHyphens w:val="0"/>
        <w:rPr>
          <w:rFonts w:ascii="Palatino" w:hAnsi="Palatino" w:cs="Times New Roman"/>
          <w:szCs w:val="22"/>
        </w:rPr>
      </w:pPr>
      <w:r w:rsidRPr="004C1BF3">
        <w:rPr>
          <w:rFonts w:ascii="Palatino" w:hAnsi="Palatino" w:cs="Times New Roman"/>
          <w:b/>
          <w:i/>
          <w:iCs/>
          <w:szCs w:val="22"/>
        </w:rPr>
        <w:lastRenderedPageBreak/>
        <w:t>Why is service so important?</w:t>
      </w:r>
    </w:p>
    <w:p w:rsidR="00A76CF7" w:rsidRPr="004C1BF3" w:rsidRDefault="00A76CF7" w:rsidP="00A76CF7">
      <w:pPr>
        <w:tabs>
          <w:tab w:val="left" w:pos="5580"/>
        </w:tabs>
        <w:spacing w:line="228" w:lineRule="auto"/>
        <w:rPr>
          <w:rFonts w:ascii="Palatino" w:hAnsi="Palatino" w:cs="Times New Roman"/>
          <w:szCs w:val="22"/>
        </w:rPr>
      </w:pPr>
      <w:r w:rsidRPr="004C1BF3">
        <w:rPr>
          <w:rFonts w:ascii="Palatino" w:hAnsi="Palatino" w:cs="Times New Roman"/>
          <w:szCs w:val="22"/>
        </w:rPr>
        <w:t xml:space="preserve">Ranging from the theological to the personal, there are many reasons why a </w:t>
      </w:r>
      <w:r w:rsidRPr="004C1BF3">
        <w:rPr>
          <w:rFonts w:ascii="Palatino" w:hAnsi="Palatino" w:cs="Times New Roman"/>
          <w:szCs w:val="22"/>
          <w:u w:val="dotted"/>
        </w:rPr>
        <w:t>disciple</w:t>
      </w:r>
      <w:r w:rsidRPr="004C1BF3">
        <w:rPr>
          <w:rFonts w:ascii="Palatino" w:hAnsi="Palatino" w:cs="Times New Roman"/>
          <w:szCs w:val="22"/>
        </w:rPr>
        <w:t xml:space="preserve"> of Jesus </w:t>
      </w:r>
      <w:r w:rsidRPr="004C1BF3">
        <w:rPr>
          <w:rFonts w:ascii="Palatino" w:hAnsi="Palatino" w:cs="Times New Roman"/>
          <w:szCs w:val="22"/>
          <w:u w:val="dotted"/>
        </w:rPr>
        <w:t>Christ</w:t>
      </w:r>
      <w:r w:rsidRPr="004C1BF3">
        <w:rPr>
          <w:rFonts w:ascii="Palatino" w:hAnsi="Palatino" w:cs="Times New Roman"/>
          <w:szCs w:val="22"/>
        </w:rPr>
        <w:t xml:space="preserve"> needs to turn their life toward the service of others.</w:t>
      </w:r>
    </w:p>
    <w:p w:rsidR="00A76CF7" w:rsidRPr="004C1BF3" w:rsidRDefault="00A76CF7" w:rsidP="00A76CF7">
      <w:pPr>
        <w:widowControl/>
        <w:suppressAutoHyphens w:val="0"/>
        <w:rPr>
          <w:rFonts w:ascii="Palatino" w:hAnsi="Palatino" w:cs="Times New Roman"/>
          <w:i/>
          <w:iCs/>
          <w:szCs w:val="22"/>
        </w:rPr>
      </w:pPr>
    </w:p>
    <w:p w:rsidR="00A76CF7" w:rsidRPr="004C1BF3" w:rsidRDefault="00A76CF7" w:rsidP="00A76CF7">
      <w:pPr>
        <w:tabs>
          <w:tab w:val="left" w:pos="5580"/>
        </w:tabs>
        <w:spacing w:line="228" w:lineRule="auto"/>
        <w:rPr>
          <w:rFonts w:ascii="Palatino" w:hAnsi="Palatino" w:cs="Times New Roman"/>
          <w:szCs w:val="22"/>
        </w:rPr>
      </w:pPr>
      <w:r w:rsidRPr="004C1BF3">
        <w:rPr>
          <w:rFonts w:ascii="Palatino" w:hAnsi="Palatino" w:cs="Times New Roman"/>
          <w:i/>
          <w:iCs/>
          <w:szCs w:val="22"/>
        </w:rPr>
        <w:t>Service deepens your relationship with God</w:t>
      </w:r>
    </w:p>
    <w:p w:rsidR="00A76CF7" w:rsidRPr="004C1BF3" w:rsidRDefault="00A76CF7" w:rsidP="00A76CF7">
      <w:pPr>
        <w:tabs>
          <w:tab w:val="left" w:pos="5580"/>
        </w:tabs>
        <w:spacing w:line="228" w:lineRule="auto"/>
        <w:rPr>
          <w:rFonts w:ascii="Palatino" w:hAnsi="Palatino" w:cs="Times New Roman"/>
          <w:szCs w:val="22"/>
        </w:rPr>
      </w:pPr>
      <w:r w:rsidRPr="004C1BF3">
        <w:rPr>
          <w:rFonts w:ascii="Palatino" w:hAnsi="Palatino" w:cs="Times New Roman"/>
          <w:szCs w:val="22"/>
        </w:rPr>
        <w:t xml:space="preserve">In many ways, serving is practicing what you’ve learned about God. Jesus taught us what the world should look like (the Kingdom of God) and he wants us to live as though it is already present. This means that we are to love and seek the best for others, advocate for respect and justice for the weakest and marginalized, and work for peace in the world. </w:t>
      </w:r>
    </w:p>
    <w:p w:rsidR="00A76CF7" w:rsidRPr="004C1BF3" w:rsidRDefault="00A76CF7" w:rsidP="00A76CF7">
      <w:pPr>
        <w:tabs>
          <w:tab w:val="left" w:pos="5580"/>
        </w:tabs>
        <w:spacing w:line="228" w:lineRule="auto"/>
        <w:rPr>
          <w:rFonts w:ascii="Palatino" w:hAnsi="Palatino" w:cs="Times New Roman"/>
          <w:szCs w:val="22"/>
        </w:rPr>
      </w:pPr>
    </w:p>
    <w:p w:rsidR="00A76CF7" w:rsidRPr="004C1BF3" w:rsidRDefault="00A76CF7" w:rsidP="00A76CF7">
      <w:pPr>
        <w:tabs>
          <w:tab w:val="left" w:pos="5580"/>
        </w:tabs>
        <w:spacing w:line="228" w:lineRule="auto"/>
        <w:rPr>
          <w:rFonts w:ascii="Palatino" w:hAnsi="Palatino" w:cs="Times New Roman"/>
          <w:szCs w:val="22"/>
        </w:rPr>
      </w:pPr>
      <w:r w:rsidRPr="004C1BF3">
        <w:rPr>
          <w:rFonts w:ascii="Palatino" w:hAnsi="Palatino" w:cs="Times New Roman"/>
          <w:szCs w:val="22"/>
        </w:rPr>
        <w:t>In essence, service is a way that God’s love flows through us – in both directions. For it seems that when we meet God others come along. That is why people so often report that when they are involved in meaningful service, they experience it as a holy time.</w:t>
      </w:r>
    </w:p>
    <w:p w:rsidR="00A76CF7" w:rsidRPr="004C1BF3" w:rsidRDefault="00A76CF7" w:rsidP="00A76CF7">
      <w:pPr>
        <w:tabs>
          <w:tab w:val="left" w:pos="5580"/>
        </w:tabs>
        <w:spacing w:line="228" w:lineRule="auto"/>
        <w:rPr>
          <w:rFonts w:ascii="Palatino" w:hAnsi="Palatino" w:cs="Times New Roman"/>
          <w:szCs w:val="22"/>
        </w:rPr>
      </w:pPr>
    </w:p>
    <w:p w:rsidR="00A76CF7" w:rsidRPr="004C1BF3" w:rsidRDefault="00A76CF7" w:rsidP="00A76CF7">
      <w:pPr>
        <w:tabs>
          <w:tab w:val="left" w:pos="5580"/>
        </w:tabs>
        <w:spacing w:line="228" w:lineRule="auto"/>
        <w:rPr>
          <w:rFonts w:ascii="Palatino" w:hAnsi="Palatino" w:cs="Times New Roman"/>
          <w:szCs w:val="22"/>
        </w:rPr>
      </w:pPr>
      <w:r w:rsidRPr="004C1BF3">
        <w:rPr>
          <w:rFonts w:ascii="Palatino" w:hAnsi="Palatino" w:cs="Times New Roman"/>
          <w:i/>
          <w:iCs/>
          <w:szCs w:val="22"/>
        </w:rPr>
        <w:t>Service makes God’s love real</w:t>
      </w:r>
    </w:p>
    <w:p w:rsidR="00A76CF7" w:rsidRPr="004C1BF3" w:rsidRDefault="00A76CF7" w:rsidP="00A76CF7">
      <w:pPr>
        <w:tabs>
          <w:tab w:val="left" w:pos="5580"/>
        </w:tabs>
        <w:spacing w:line="228" w:lineRule="auto"/>
        <w:rPr>
          <w:rFonts w:ascii="Palatino" w:hAnsi="Palatino" w:cs="Times New Roman"/>
          <w:szCs w:val="22"/>
        </w:rPr>
      </w:pPr>
      <w:r w:rsidRPr="004C1BF3">
        <w:rPr>
          <w:rFonts w:ascii="Palatino" w:hAnsi="Palatino" w:cs="Times New Roman"/>
          <w:szCs w:val="22"/>
        </w:rPr>
        <w:t xml:space="preserve">Scholars believe that the Letter of James was written as a corrector to the Gospels which could have inadvertently given the impression that Christianity is a “spiritual” religion. That is, the Jesus movement is all about our “internal” relationship with God; that all of the disciplines like prayer, worship, scripture, and the like are enough to build mature </w:t>
      </w:r>
      <w:r w:rsidRPr="004C1BF3">
        <w:rPr>
          <w:rFonts w:ascii="Palatino" w:hAnsi="Palatino" w:cs="Times New Roman"/>
          <w:szCs w:val="22"/>
          <w:u w:val="dotted"/>
        </w:rPr>
        <w:t>disciples</w:t>
      </w:r>
      <w:r w:rsidRPr="004C1BF3">
        <w:rPr>
          <w:rFonts w:ascii="Palatino" w:hAnsi="Palatino" w:cs="Times New Roman"/>
          <w:szCs w:val="22"/>
        </w:rPr>
        <w:t xml:space="preserve">. James reminds us that our growth as </w:t>
      </w:r>
      <w:r w:rsidRPr="004C1BF3">
        <w:rPr>
          <w:rFonts w:ascii="Palatino" w:hAnsi="Palatino" w:cs="Times New Roman"/>
          <w:szCs w:val="22"/>
          <w:u w:val="dotted"/>
        </w:rPr>
        <w:t>disciples</w:t>
      </w:r>
      <w:r w:rsidRPr="004C1BF3">
        <w:rPr>
          <w:rFonts w:ascii="Palatino" w:hAnsi="Palatino" w:cs="Times New Roman"/>
          <w:szCs w:val="22"/>
        </w:rPr>
        <w:t xml:space="preserve"> is not the end we are seeking, but rather the Kingdom of God, and that faith alone is not enough to get us there.</w:t>
      </w:r>
    </w:p>
    <w:p w:rsidR="00A76CF7" w:rsidRPr="004C1BF3" w:rsidRDefault="00A76CF7" w:rsidP="00A76CF7">
      <w:pPr>
        <w:tabs>
          <w:tab w:val="left" w:pos="5580"/>
        </w:tabs>
        <w:spacing w:line="228" w:lineRule="auto"/>
        <w:rPr>
          <w:rFonts w:ascii="Palatino" w:hAnsi="Palatino" w:cs="Times New Roman"/>
          <w:szCs w:val="22"/>
        </w:rPr>
      </w:pPr>
    </w:p>
    <w:p w:rsidR="00A76CF7" w:rsidRPr="004C1BF3" w:rsidRDefault="00A76CF7" w:rsidP="00A76CF7">
      <w:pPr>
        <w:tabs>
          <w:tab w:val="left" w:pos="7596"/>
        </w:tabs>
        <w:spacing w:line="228" w:lineRule="auto"/>
        <w:ind w:left="576" w:right="576"/>
        <w:jc w:val="both"/>
        <w:rPr>
          <w:rFonts w:ascii="Palatino" w:hAnsi="Palatino" w:cs="Times New Roman"/>
          <w:szCs w:val="22"/>
        </w:rPr>
      </w:pPr>
      <w:r w:rsidRPr="004C1BF3">
        <w:rPr>
          <w:rFonts w:ascii="Palatino" w:hAnsi="Palatino" w:cs="Times New Roman"/>
          <w:b/>
          <w:bCs/>
          <w:szCs w:val="22"/>
        </w:rPr>
        <w:t>James 2:14-18</w:t>
      </w:r>
      <w:r w:rsidRPr="004C1BF3">
        <w:rPr>
          <w:rFonts w:ascii="Palatino" w:hAnsi="Palatino" w:cs="Times New Roman"/>
          <w:szCs w:val="22"/>
        </w:rPr>
        <w:t xml:space="preserve"> </w:t>
      </w:r>
    </w:p>
    <w:p w:rsidR="00A76CF7" w:rsidRPr="004C1BF3" w:rsidRDefault="00A76CF7" w:rsidP="00A76CF7">
      <w:pPr>
        <w:tabs>
          <w:tab w:val="left" w:pos="7596"/>
        </w:tabs>
        <w:spacing w:line="228" w:lineRule="auto"/>
        <w:ind w:left="576" w:right="576"/>
        <w:jc w:val="both"/>
        <w:rPr>
          <w:rFonts w:ascii="Palatino" w:hAnsi="Palatino" w:cs="Times New Roman"/>
          <w:szCs w:val="22"/>
        </w:rPr>
      </w:pPr>
      <w:r w:rsidRPr="004C1BF3">
        <w:rPr>
          <w:rFonts w:ascii="Palatino" w:hAnsi="Palatino" w:cs="Times New Roman"/>
          <w:szCs w:val="22"/>
        </w:rPr>
        <w:t>What good is it, my brothers and sisters,</w:t>
      </w:r>
      <w:r w:rsidRPr="004C1BF3">
        <w:rPr>
          <w:rStyle w:val="Hyperlink"/>
          <w:rFonts w:ascii="Palatino" w:hAnsi="Palatino" w:cs="Times New Roman"/>
          <w:szCs w:val="22"/>
        </w:rPr>
        <w:t xml:space="preserve"> </w:t>
      </w:r>
      <w:r w:rsidRPr="004C1BF3">
        <w:rPr>
          <w:rFonts w:ascii="Palatino" w:hAnsi="Palatino" w:cs="Times New Roman"/>
          <w:szCs w:val="22"/>
        </w:rPr>
        <w:t xml:space="preserve">if you say you have faith but do not have works? Can faith save you? If a brother or sister is naked and lacks daily food, and one of you says to them, ‘Go in peace; keep warm and eat your fill’, and yet you do not supply their bodily needs, what is the good of that? So faith by itself, if it has no works, is dead. </w:t>
      </w:r>
    </w:p>
    <w:p w:rsidR="00A76CF7" w:rsidRPr="004C1BF3" w:rsidRDefault="00A76CF7" w:rsidP="00A76CF7">
      <w:pPr>
        <w:tabs>
          <w:tab w:val="left" w:pos="7596"/>
        </w:tabs>
        <w:spacing w:line="228" w:lineRule="auto"/>
        <w:ind w:left="576" w:right="576"/>
        <w:jc w:val="both"/>
        <w:rPr>
          <w:rFonts w:ascii="Palatino" w:hAnsi="Palatino" w:cs="Times New Roman"/>
          <w:szCs w:val="22"/>
        </w:rPr>
      </w:pPr>
    </w:p>
    <w:p w:rsidR="00A76CF7" w:rsidRPr="004C1BF3" w:rsidRDefault="00A76CF7" w:rsidP="00A76CF7">
      <w:pPr>
        <w:tabs>
          <w:tab w:val="left" w:pos="7596"/>
        </w:tabs>
        <w:spacing w:line="228" w:lineRule="auto"/>
        <w:ind w:left="576" w:right="576"/>
        <w:jc w:val="both"/>
        <w:rPr>
          <w:rFonts w:ascii="Palatino" w:hAnsi="Palatino" w:cs="Times New Roman"/>
          <w:szCs w:val="22"/>
        </w:rPr>
      </w:pPr>
      <w:r w:rsidRPr="004C1BF3">
        <w:rPr>
          <w:rFonts w:ascii="Palatino" w:hAnsi="Palatino" w:cs="Times New Roman"/>
          <w:szCs w:val="22"/>
        </w:rPr>
        <w:t xml:space="preserve">But someone will say, ‘You have faith and I have works.’ Show me your faith without works, and I by my works will show you my faith. </w:t>
      </w:r>
    </w:p>
    <w:p w:rsidR="00A76CF7" w:rsidRPr="004C1BF3" w:rsidRDefault="00A76CF7" w:rsidP="00A76CF7">
      <w:pPr>
        <w:tabs>
          <w:tab w:val="left" w:pos="5580"/>
        </w:tabs>
        <w:spacing w:line="228" w:lineRule="auto"/>
        <w:rPr>
          <w:rFonts w:ascii="Palatino" w:hAnsi="Palatino" w:cs="Times New Roman"/>
          <w:i/>
          <w:iCs/>
          <w:szCs w:val="22"/>
        </w:rPr>
      </w:pPr>
    </w:p>
    <w:p w:rsidR="00A76CF7" w:rsidRPr="004C1BF3" w:rsidRDefault="00A76CF7" w:rsidP="00A76CF7">
      <w:pPr>
        <w:tabs>
          <w:tab w:val="left" w:pos="5580"/>
        </w:tabs>
        <w:spacing w:line="228" w:lineRule="auto"/>
        <w:rPr>
          <w:rFonts w:ascii="Palatino" w:hAnsi="Palatino" w:cs="Times New Roman"/>
          <w:szCs w:val="22"/>
        </w:rPr>
      </w:pPr>
      <w:r w:rsidRPr="004C1BF3">
        <w:rPr>
          <w:rFonts w:ascii="Palatino" w:hAnsi="Palatino" w:cs="Times New Roman"/>
          <w:i/>
          <w:iCs/>
          <w:szCs w:val="22"/>
        </w:rPr>
        <w:t xml:space="preserve">Service is essential to the </w:t>
      </w:r>
      <w:r w:rsidRPr="004C1BF3">
        <w:rPr>
          <w:rFonts w:ascii="Palatino" w:hAnsi="Palatino" w:cs="Times New Roman"/>
          <w:i/>
          <w:iCs/>
          <w:szCs w:val="22"/>
          <w:u w:val="dotted"/>
        </w:rPr>
        <w:t>gospel</w:t>
      </w:r>
      <w:r w:rsidRPr="004C1BF3">
        <w:rPr>
          <w:rFonts w:ascii="Palatino" w:hAnsi="Palatino" w:cs="Times New Roman"/>
          <w:i/>
          <w:iCs/>
          <w:szCs w:val="22"/>
        </w:rPr>
        <w:t>’s credibility</w:t>
      </w:r>
    </w:p>
    <w:p w:rsidR="00A76CF7" w:rsidRPr="004C1BF3" w:rsidRDefault="00A76CF7" w:rsidP="00A76CF7">
      <w:pPr>
        <w:tabs>
          <w:tab w:val="left" w:pos="5580"/>
        </w:tabs>
        <w:spacing w:line="228" w:lineRule="auto"/>
        <w:rPr>
          <w:rFonts w:ascii="Palatino" w:hAnsi="Palatino" w:cs="Times New Roman"/>
          <w:szCs w:val="22"/>
        </w:rPr>
      </w:pPr>
      <w:r w:rsidRPr="004C1BF3">
        <w:rPr>
          <w:rFonts w:ascii="Palatino" w:hAnsi="Palatino" w:cs="Times New Roman"/>
          <w:szCs w:val="22"/>
        </w:rPr>
        <w:t xml:space="preserve">We all know the truth of the statement, “You need to not only talk the talk, but also walk the walk.” Someone who claims to be a follower of </w:t>
      </w:r>
      <w:r w:rsidRPr="004C1BF3">
        <w:rPr>
          <w:rFonts w:ascii="Palatino" w:hAnsi="Palatino" w:cs="Times New Roman"/>
          <w:szCs w:val="22"/>
          <w:u w:val="dotted"/>
        </w:rPr>
        <w:t>Christ</w:t>
      </w:r>
      <w:r w:rsidRPr="004C1BF3">
        <w:rPr>
          <w:rFonts w:ascii="Palatino" w:hAnsi="Palatino" w:cs="Times New Roman"/>
          <w:szCs w:val="22"/>
        </w:rPr>
        <w:t>, but then acts without regard for others, or with a sense of entitlement or selfishness, has no credibility. In fact, Christians are primarily judged by the outside world as to whether or not they are fundamentally oriented inward on themselves and their church, or oriented outward to others and their neighbourhood.</w:t>
      </w:r>
    </w:p>
    <w:p w:rsidR="00A76CF7" w:rsidRPr="004C1BF3" w:rsidRDefault="00A76CF7" w:rsidP="00A76CF7">
      <w:pPr>
        <w:tabs>
          <w:tab w:val="left" w:pos="5580"/>
        </w:tabs>
        <w:spacing w:line="228" w:lineRule="auto"/>
        <w:rPr>
          <w:rFonts w:ascii="Palatino" w:hAnsi="Palatino" w:cs="Times New Roman"/>
          <w:szCs w:val="22"/>
        </w:rPr>
      </w:pPr>
    </w:p>
    <w:p w:rsidR="00A76CF7" w:rsidRPr="004C1BF3" w:rsidRDefault="00A76CF7" w:rsidP="00A76CF7">
      <w:pPr>
        <w:tabs>
          <w:tab w:val="left" w:pos="5580"/>
        </w:tabs>
        <w:spacing w:line="228" w:lineRule="auto"/>
        <w:rPr>
          <w:rFonts w:ascii="Palatino" w:hAnsi="Palatino" w:cs="Times New Roman"/>
          <w:szCs w:val="22"/>
          <w:u w:val="single"/>
        </w:rPr>
      </w:pPr>
      <w:r w:rsidRPr="004C1BF3">
        <w:rPr>
          <w:rFonts w:ascii="Palatino" w:hAnsi="Palatino" w:cs="Times New Roman"/>
          <w:szCs w:val="22"/>
        </w:rPr>
        <w:t xml:space="preserve">Periodically, we hear people say, “Isn’t the church supposed to take care of its own people first?” If that were true, then we wouldn’t be the </w:t>
      </w:r>
      <w:r w:rsidRPr="004C1BF3">
        <w:rPr>
          <w:rFonts w:ascii="Palatino" w:hAnsi="Palatino" w:cs="Times New Roman"/>
          <w:szCs w:val="22"/>
          <w:u w:val="dotted"/>
        </w:rPr>
        <w:t>Body of Christ</w:t>
      </w:r>
      <w:r w:rsidRPr="004C1BF3">
        <w:rPr>
          <w:rFonts w:ascii="Palatino" w:hAnsi="Palatino" w:cs="Times New Roman"/>
          <w:szCs w:val="22"/>
        </w:rPr>
        <w:t>, since Jesus spent his whole ministry living so that others could have abundant life. Rather, as a church we exist so that others might hear of the g</w:t>
      </w:r>
      <w:r w:rsidRPr="004C1BF3">
        <w:rPr>
          <w:rFonts w:ascii="Palatino" w:hAnsi="Palatino" w:cs="Times New Roman"/>
          <w:szCs w:val="22"/>
          <w:u w:val="dotted"/>
        </w:rPr>
        <w:t>ospel</w:t>
      </w:r>
      <w:r w:rsidRPr="004C1BF3">
        <w:rPr>
          <w:rFonts w:ascii="Palatino" w:hAnsi="Palatino" w:cs="Times New Roman"/>
          <w:szCs w:val="22"/>
        </w:rPr>
        <w:t xml:space="preserve"> and come to experience the </w:t>
      </w:r>
      <w:r w:rsidRPr="004C1BF3">
        <w:rPr>
          <w:rFonts w:ascii="Palatino" w:hAnsi="Palatino" w:cs="Times New Roman"/>
          <w:szCs w:val="22"/>
        </w:rPr>
        <w:lastRenderedPageBreak/>
        <w:t>limitless love of God. Of course we do look after those in our own church, as our community is an expression of the kingdom of God. But that does not diminish our call to serve any in need, nor our purpose to take God’s love to the world.</w:t>
      </w:r>
    </w:p>
    <w:p w:rsidR="00A76CF7" w:rsidRPr="004C1BF3" w:rsidRDefault="00A76CF7" w:rsidP="00A76CF7">
      <w:pPr>
        <w:tabs>
          <w:tab w:val="left" w:pos="5580"/>
        </w:tabs>
        <w:spacing w:line="228" w:lineRule="auto"/>
        <w:rPr>
          <w:rFonts w:ascii="Palatino" w:hAnsi="Palatino" w:cs="Times New Roman"/>
          <w:szCs w:val="22"/>
          <w:u w:val="single"/>
        </w:rPr>
      </w:pPr>
    </w:p>
    <w:p w:rsidR="00A76CF7" w:rsidRPr="004C1BF3" w:rsidRDefault="00A76CF7" w:rsidP="00A76CF7">
      <w:pPr>
        <w:tabs>
          <w:tab w:val="left" w:pos="5580"/>
        </w:tabs>
        <w:spacing w:line="228" w:lineRule="auto"/>
        <w:rPr>
          <w:rFonts w:ascii="Palatino" w:hAnsi="Palatino" w:cs="Times New Roman"/>
          <w:szCs w:val="22"/>
        </w:rPr>
      </w:pPr>
      <w:r w:rsidRPr="004C1BF3">
        <w:rPr>
          <w:rFonts w:ascii="Palatino" w:hAnsi="Palatino" w:cs="Times New Roman"/>
          <w:i/>
          <w:iCs/>
          <w:szCs w:val="22"/>
        </w:rPr>
        <w:t>Service makes you feel better</w:t>
      </w:r>
    </w:p>
    <w:p w:rsidR="00A76CF7" w:rsidRPr="004C1BF3" w:rsidRDefault="00A76CF7" w:rsidP="00A76CF7">
      <w:pPr>
        <w:tabs>
          <w:tab w:val="left" w:pos="5580"/>
        </w:tabs>
        <w:spacing w:line="228" w:lineRule="auto"/>
        <w:rPr>
          <w:rFonts w:ascii="Palatino" w:hAnsi="Palatino" w:cs="Times New Roman"/>
          <w:szCs w:val="22"/>
        </w:rPr>
      </w:pPr>
      <w:r w:rsidRPr="004C1BF3">
        <w:rPr>
          <w:rFonts w:ascii="Palatino" w:hAnsi="Palatino" w:cs="Times New Roman"/>
          <w:szCs w:val="22"/>
        </w:rPr>
        <w:t>The world is full of consumer items and programs that are designed to make you feel better about yourself. The truth is</w:t>
      </w:r>
      <w:proofErr w:type="gramStart"/>
      <w:r w:rsidRPr="004C1BF3">
        <w:rPr>
          <w:rFonts w:ascii="Palatino" w:hAnsi="Palatino" w:cs="Times New Roman"/>
          <w:szCs w:val="22"/>
        </w:rPr>
        <w:t>,</w:t>
      </w:r>
      <w:proofErr w:type="gramEnd"/>
      <w:r w:rsidRPr="004C1BF3">
        <w:rPr>
          <w:rFonts w:ascii="Palatino" w:hAnsi="Palatino" w:cs="Times New Roman"/>
          <w:szCs w:val="22"/>
        </w:rPr>
        <w:t xml:space="preserve"> what folks are searching for is the certainty that their lives have purpose and meaning. Christians know from experience that the best way to discover those life affirming things is to serve others. Because God has equipped and called every person differently, we can’t say that all you have to do is to go and work with the homeless, or fight for environmental justice, and you will feel fulfilled. Every person needs to discover how they are made for service, and then decide to answer God’s call to use those gifts to build up the kingdom. Although trial and error, others' feedback, and prayer have been the traditional ways of discerning where you are called to serve, there are now instruments like </w:t>
      </w:r>
      <w:proofErr w:type="spellStart"/>
      <w:r w:rsidRPr="004C1BF3">
        <w:rPr>
          <w:rFonts w:ascii="Palatino" w:hAnsi="Palatino" w:cs="Times New Roman"/>
          <w:i/>
          <w:szCs w:val="22"/>
        </w:rPr>
        <w:t>LifeKeys</w:t>
      </w:r>
      <w:proofErr w:type="spellEnd"/>
      <w:r w:rsidRPr="004C1BF3">
        <w:rPr>
          <w:rStyle w:val="FootnoteReference"/>
          <w:rFonts w:ascii="Palatino" w:hAnsi="Palatino" w:cs="Times New Roman"/>
          <w:i/>
          <w:szCs w:val="22"/>
        </w:rPr>
        <w:footnoteReference w:id="1"/>
      </w:r>
      <w:r w:rsidRPr="004C1BF3">
        <w:rPr>
          <w:rFonts w:ascii="Palatino" w:hAnsi="Palatino" w:cs="Times New Roman"/>
          <w:szCs w:val="22"/>
        </w:rPr>
        <w:t xml:space="preserve"> which can assist you.</w:t>
      </w:r>
    </w:p>
    <w:p w:rsidR="00A76CF7" w:rsidRPr="004C1BF3" w:rsidRDefault="00A76CF7" w:rsidP="00A76CF7">
      <w:pPr>
        <w:tabs>
          <w:tab w:val="left" w:pos="5580"/>
        </w:tabs>
        <w:spacing w:line="228" w:lineRule="auto"/>
        <w:rPr>
          <w:rFonts w:ascii="Palatino" w:hAnsi="Palatino" w:cs="Times New Roman"/>
          <w:szCs w:val="22"/>
        </w:rPr>
      </w:pPr>
    </w:p>
    <w:p w:rsidR="00A76CF7" w:rsidRPr="004C1BF3" w:rsidRDefault="00A76CF7" w:rsidP="00A76CF7">
      <w:pPr>
        <w:tabs>
          <w:tab w:val="left" w:pos="5580"/>
        </w:tabs>
        <w:spacing w:line="228" w:lineRule="auto"/>
        <w:rPr>
          <w:rFonts w:ascii="Palatino" w:hAnsi="Palatino" w:cs="Times New Roman"/>
          <w:szCs w:val="22"/>
        </w:rPr>
      </w:pPr>
      <w:r w:rsidRPr="004C1BF3">
        <w:rPr>
          <w:rFonts w:ascii="Palatino" w:hAnsi="Palatino" w:cs="Times New Roman"/>
          <w:b/>
          <w:i/>
          <w:iCs/>
          <w:szCs w:val="22"/>
        </w:rPr>
        <w:t>Where and how do we serve?</w:t>
      </w:r>
    </w:p>
    <w:p w:rsidR="00A76CF7" w:rsidRPr="004C1BF3" w:rsidRDefault="00A76CF7" w:rsidP="00A76CF7">
      <w:pPr>
        <w:tabs>
          <w:tab w:val="left" w:pos="5580"/>
        </w:tabs>
        <w:spacing w:line="228" w:lineRule="auto"/>
        <w:rPr>
          <w:rFonts w:ascii="Palatino" w:hAnsi="Palatino" w:cs="Times New Roman"/>
          <w:szCs w:val="22"/>
        </w:rPr>
      </w:pPr>
      <w:r w:rsidRPr="004C1BF3">
        <w:rPr>
          <w:rFonts w:ascii="Palatino" w:hAnsi="Palatino" w:cs="Times New Roman"/>
          <w:szCs w:val="22"/>
        </w:rPr>
        <w:t>Knowing where you are meant to serve is not a simple thing to discern. Some folks just seem to fall into their ideal service situations. Others seem to struggle with finding opportunities which feed them and therefore don’t burn them out.</w:t>
      </w:r>
    </w:p>
    <w:p w:rsidR="00A76CF7" w:rsidRPr="004C1BF3" w:rsidRDefault="00A76CF7" w:rsidP="00A76CF7">
      <w:pPr>
        <w:tabs>
          <w:tab w:val="left" w:pos="5580"/>
        </w:tabs>
        <w:spacing w:line="228" w:lineRule="auto"/>
        <w:rPr>
          <w:rFonts w:ascii="Palatino" w:hAnsi="Palatino" w:cs="Times New Roman"/>
          <w:szCs w:val="22"/>
        </w:rPr>
      </w:pPr>
    </w:p>
    <w:p w:rsidR="00A76CF7" w:rsidRPr="004C1BF3" w:rsidRDefault="00A76CF7" w:rsidP="00A76CF7">
      <w:pPr>
        <w:tabs>
          <w:tab w:val="left" w:pos="5580"/>
        </w:tabs>
        <w:spacing w:line="228" w:lineRule="auto"/>
        <w:rPr>
          <w:rFonts w:ascii="Palatino" w:hAnsi="Palatino" w:cs="Times New Roman"/>
          <w:szCs w:val="22"/>
        </w:rPr>
      </w:pPr>
      <w:r w:rsidRPr="004C1BF3">
        <w:rPr>
          <w:rFonts w:ascii="Palatino" w:hAnsi="Palatino" w:cs="Times New Roman"/>
          <w:szCs w:val="22"/>
        </w:rPr>
        <w:t xml:space="preserve">The amazing thing is that when you are serving in line with your gifts, you get the feeling that you have linked arms with the Holy Spirit and are able to access a joy and strength which will sustain you in that ministry for much longer than you ever thought possible. </w:t>
      </w:r>
    </w:p>
    <w:p w:rsidR="00A76CF7" w:rsidRPr="004C1BF3" w:rsidRDefault="00A76CF7" w:rsidP="00A76CF7">
      <w:pPr>
        <w:tabs>
          <w:tab w:val="left" w:pos="5580"/>
        </w:tabs>
        <w:spacing w:line="228" w:lineRule="auto"/>
        <w:rPr>
          <w:rFonts w:ascii="Palatino" w:hAnsi="Palatino" w:cs="Times New Roman"/>
          <w:szCs w:val="22"/>
        </w:rPr>
      </w:pPr>
    </w:p>
    <w:p w:rsidR="00A76CF7" w:rsidRPr="004C1BF3" w:rsidRDefault="00A76CF7" w:rsidP="00A76CF7">
      <w:pPr>
        <w:tabs>
          <w:tab w:val="left" w:pos="5580"/>
        </w:tabs>
        <w:spacing w:line="228" w:lineRule="auto"/>
        <w:rPr>
          <w:rFonts w:ascii="Palatino" w:hAnsi="Palatino" w:cs="Times New Roman"/>
          <w:szCs w:val="22"/>
        </w:rPr>
      </w:pPr>
      <w:proofErr w:type="spellStart"/>
      <w:r w:rsidRPr="004C1BF3">
        <w:rPr>
          <w:rFonts w:ascii="Palatino" w:hAnsi="Palatino" w:cs="Times New Roman"/>
          <w:i/>
          <w:szCs w:val="22"/>
        </w:rPr>
        <w:t>LifeKeys</w:t>
      </w:r>
      <w:proofErr w:type="spellEnd"/>
      <w:r w:rsidRPr="004C1BF3">
        <w:rPr>
          <w:rFonts w:ascii="Palatino" w:hAnsi="Palatino" w:cs="Times New Roman"/>
          <w:szCs w:val="22"/>
        </w:rPr>
        <w:t xml:space="preserve"> consists of a process which allows someone to discern the following:</w:t>
      </w:r>
    </w:p>
    <w:p w:rsidR="00A76CF7" w:rsidRPr="004C1BF3" w:rsidRDefault="00A76CF7" w:rsidP="00A76CF7">
      <w:pPr>
        <w:numPr>
          <w:ilvl w:val="0"/>
          <w:numId w:val="2"/>
        </w:numPr>
        <w:tabs>
          <w:tab w:val="left" w:pos="-14850"/>
        </w:tabs>
        <w:spacing w:line="228" w:lineRule="auto"/>
        <w:rPr>
          <w:rFonts w:ascii="Palatino" w:hAnsi="Palatino" w:cs="Times New Roman"/>
          <w:szCs w:val="22"/>
        </w:rPr>
      </w:pPr>
      <w:r w:rsidRPr="004C1BF3">
        <w:rPr>
          <w:rFonts w:ascii="Palatino" w:hAnsi="Palatino" w:cs="Times New Roman"/>
          <w:szCs w:val="22"/>
        </w:rPr>
        <w:t>Life Gifts – things you do naturally well</w:t>
      </w:r>
    </w:p>
    <w:p w:rsidR="00A76CF7" w:rsidRPr="004C1BF3" w:rsidRDefault="00A76CF7" w:rsidP="00A76CF7">
      <w:pPr>
        <w:numPr>
          <w:ilvl w:val="0"/>
          <w:numId w:val="2"/>
        </w:numPr>
        <w:tabs>
          <w:tab w:val="left" w:pos="-14850"/>
        </w:tabs>
        <w:spacing w:line="228" w:lineRule="auto"/>
        <w:rPr>
          <w:rFonts w:ascii="Palatino" w:hAnsi="Palatino" w:cs="Times New Roman"/>
          <w:szCs w:val="22"/>
        </w:rPr>
      </w:pPr>
      <w:r w:rsidRPr="004C1BF3">
        <w:rPr>
          <w:rFonts w:ascii="Palatino" w:hAnsi="Palatino" w:cs="Times New Roman"/>
          <w:szCs w:val="22"/>
        </w:rPr>
        <w:t>Spiritual Gifts – gifts that God has given you to build up the kingdom</w:t>
      </w:r>
    </w:p>
    <w:p w:rsidR="00A76CF7" w:rsidRPr="004C1BF3" w:rsidRDefault="00A76CF7" w:rsidP="00A76CF7">
      <w:pPr>
        <w:numPr>
          <w:ilvl w:val="0"/>
          <w:numId w:val="2"/>
        </w:numPr>
        <w:tabs>
          <w:tab w:val="left" w:pos="-14850"/>
        </w:tabs>
        <w:spacing w:line="228" w:lineRule="auto"/>
        <w:rPr>
          <w:rFonts w:ascii="Palatino" w:hAnsi="Palatino" w:cs="Times New Roman"/>
          <w:szCs w:val="22"/>
        </w:rPr>
      </w:pPr>
      <w:r w:rsidRPr="004C1BF3">
        <w:rPr>
          <w:rFonts w:ascii="Palatino" w:hAnsi="Palatino" w:cs="Times New Roman"/>
          <w:szCs w:val="22"/>
        </w:rPr>
        <w:t>Personality – using Myers-Briggs Personality Inventory to discover your preferences for the types of atmospheres where you would like to work</w:t>
      </w:r>
    </w:p>
    <w:p w:rsidR="00A76CF7" w:rsidRPr="004C1BF3" w:rsidRDefault="00A76CF7" w:rsidP="00A76CF7">
      <w:pPr>
        <w:numPr>
          <w:ilvl w:val="0"/>
          <w:numId w:val="2"/>
        </w:numPr>
        <w:tabs>
          <w:tab w:val="left" w:pos="-14850"/>
        </w:tabs>
        <w:spacing w:line="228" w:lineRule="auto"/>
        <w:rPr>
          <w:rFonts w:ascii="Palatino" w:hAnsi="Palatino" w:cs="Times New Roman"/>
          <w:szCs w:val="22"/>
        </w:rPr>
      </w:pPr>
      <w:r w:rsidRPr="004C1BF3">
        <w:rPr>
          <w:rFonts w:ascii="Palatino" w:hAnsi="Palatino" w:cs="Times New Roman"/>
          <w:szCs w:val="22"/>
        </w:rPr>
        <w:t>Values – what is really important to you</w:t>
      </w:r>
    </w:p>
    <w:p w:rsidR="00A76CF7" w:rsidRPr="004C1BF3" w:rsidRDefault="00A76CF7" w:rsidP="00A76CF7">
      <w:pPr>
        <w:numPr>
          <w:ilvl w:val="0"/>
          <w:numId w:val="2"/>
        </w:numPr>
        <w:tabs>
          <w:tab w:val="left" w:pos="-14850"/>
        </w:tabs>
        <w:spacing w:line="228" w:lineRule="auto"/>
        <w:rPr>
          <w:rFonts w:ascii="Palatino" w:hAnsi="Palatino" w:cs="Times New Roman"/>
          <w:szCs w:val="22"/>
        </w:rPr>
      </w:pPr>
      <w:r w:rsidRPr="004C1BF3">
        <w:rPr>
          <w:rFonts w:ascii="Palatino" w:hAnsi="Palatino" w:cs="Times New Roman"/>
          <w:szCs w:val="22"/>
        </w:rPr>
        <w:t>Passions – those God-given strong devotions to a cause or ideal or project</w:t>
      </w:r>
    </w:p>
    <w:p w:rsidR="00A76CF7" w:rsidRPr="004C1BF3" w:rsidRDefault="00A76CF7" w:rsidP="00A76CF7">
      <w:pPr>
        <w:numPr>
          <w:ilvl w:val="0"/>
          <w:numId w:val="2"/>
        </w:numPr>
        <w:tabs>
          <w:tab w:val="left" w:pos="-14850"/>
        </w:tabs>
        <w:spacing w:line="228" w:lineRule="auto"/>
        <w:rPr>
          <w:rFonts w:ascii="Palatino" w:hAnsi="Palatino" w:cs="Times New Roman"/>
          <w:szCs w:val="22"/>
        </w:rPr>
      </w:pPr>
      <w:r w:rsidRPr="004C1BF3">
        <w:rPr>
          <w:rFonts w:ascii="Palatino" w:hAnsi="Palatino" w:cs="Times New Roman"/>
          <w:szCs w:val="22"/>
        </w:rPr>
        <w:t>Life Choices – the difficult choices that one needs to make in life in order to create time to do God’s work</w:t>
      </w:r>
    </w:p>
    <w:p w:rsidR="00A76CF7" w:rsidRPr="004C1BF3" w:rsidRDefault="00A76CF7" w:rsidP="00A76CF7">
      <w:pPr>
        <w:tabs>
          <w:tab w:val="left" w:pos="-14850"/>
        </w:tabs>
        <w:spacing w:line="228" w:lineRule="auto"/>
        <w:rPr>
          <w:rFonts w:ascii="Palatino" w:hAnsi="Palatino" w:cs="Times New Roman"/>
          <w:szCs w:val="22"/>
        </w:rPr>
      </w:pPr>
    </w:p>
    <w:p w:rsidR="00A76CF7" w:rsidRPr="004C1BF3" w:rsidRDefault="00A76CF7" w:rsidP="00A76CF7">
      <w:pPr>
        <w:tabs>
          <w:tab w:val="left" w:pos="-14850"/>
        </w:tabs>
        <w:spacing w:line="228" w:lineRule="auto"/>
        <w:rPr>
          <w:rFonts w:ascii="Palatino" w:hAnsi="Palatino" w:cs="Times New Roman"/>
          <w:szCs w:val="22"/>
        </w:rPr>
      </w:pPr>
      <w:r w:rsidRPr="004C1BF3">
        <w:rPr>
          <w:rFonts w:ascii="Palatino" w:hAnsi="Palatino" w:cs="Times New Roman"/>
          <w:szCs w:val="22"/>
        </w:rPr>
        <w:t>Where those six factors line up with a need you discern, that is what you are called to serve.</w:t>
      </w:r>
    </w:p>
    <w:p w:rsidR="00A76CF7" w:rsidRPr="004C1BF3" w:rsidRDefault="00A76CF7" w:rsidP="00A76CF7">
      <w:pPr>
        <w:tabs>
          <w:tab w:val="left" w:pos="-14850"/>
        </w:tabs>
        <w:spacing w:line="228" w:lineRule="auto"/>
        <w:rPr>
          <w:rFonts w:ascii="Palatino" w:hAnsi="Palatino" w:cs="Times New Roman"/>
          <w:i/>
          <w:iCs/>
          <w:szCs w:val="22"/>
        </w:rPr>
      </w:pPr>
    </w:p>
    <w:p w:rsidR="00A76CF7" w:rsidRPr="004C1BF3" w:rsidRDefault="00A76CF7" w:rsidP="00A76CF7">
      <w:pPr>
        <w:tabs>
          <w:tab w:val="left" w:pos="-14850"/>
        </w:tabs>
        <w:spacing w:line="228" w:lineRule="auto"/>
        <w:rPr>
          <w:rFonts w:ascii="Palatino" w:hAnsi="Palatino" w:cs="Times New Roman"/>
          <w:szCs w:val="22"/>
        </w:rPr>
      </w:pPr>
      <w:r w:rsidRPr="004C1BF3">
        <w:rPr>
          <w:rFonts w:ascii="Palatino" w:hAnsi="Palatino" w:cs="Times New Roman"/>
          <w:i/>
          <w:iCs/>
          <w:szCs w:val="22"/>
        </w:rPr>
        <w:t>The issue of burnout</w:t>
      </w:r>
    </w:p>
    <w:p w:rsidR="00A76CF7" w:rsidRPr="004C1BF3" w:rsidRDefault="00A76CF7" w:rsidP="00A76CF7">
      <w:pPr>
        <w:tabs>
          <w:tab w:val="left" w:pos="-14850"/>
        </w:tabs>
        <w:spacing w:line="228" w:lineRule="auto"/>
        <w:rPr>
          <w:rFonts w:ascii="Palatino" w:hAnsi="Palatino" w:cs="Times New Roman"/>
          <w:szCs w:val="22"/>
        </w:rPr>
      </w:pPr>
      <w:r w:rsidRPr="004C1BF3">
        <w:rPr>
          <w:rFonts w:ascii="Palatino" w:hAnsi="Palatino" w:cs="Times New Roman"/>
          <w:szCs w:val="22"/>
        </w:rPr>
        <w:t xml:space="preserve">Burnout is a serious issue in the church. When we ask people to work in areas which are outside of their gifts, then they will not be able to sustain that ministry for the long run. </w:t>
      </w:r>
      <w:proofErr w:type="gramStart"/>
      <w:r w:rsidRPr="004C1BF3">
        <w:rPr>
          <w:rFonts w:ascii="Palatino" w:hAnsi="Palatino" w:cs="Times New Roman"/>
          <w:szCs w:val="22"/>
        </w:rPr>
        <w:t>Nor should they.</w:t>
      </w:r>
      <w:proofErr w:type="gramEnd"/>
      <w:r w:rsidRPr="004C1BF3">
        <w:rPr>
          <w:rFonts w:ascii="Palatino" w:hAnsi="Palatino" w:cs="Times New Roman"/>
          <w:szCs w:val="22"/>
        </w:rPr>
        <w:t xml:space="preserve"> When you are not serving in line with your gifts, typically you will </w:t>
      </w:r>
      <w:r w:rsidRPr="004C1BF3">
        <w:rPr>
          <w:rFonts w:ascii="Palatino" w:hAnsi="Palatino" w:cs="Times New Roman"/>
          <w:szCs w:val="22"/>
        </w:rPr>
        <w:lastRenderedPageBreak/>
        <w:t>find that you come away feeling depleted (as opposed to tired). When you are serving in a ministry which lines up with your life gifts, spiritual gifts, personality, values, passions, and life choices then you should finish your time with a deep feeling of satisfaction and joy, even if you are “dead on your feet.” If you’re not feeling that way, then you should get out of that ministry because not only are you going to burn out, and possibly leave the church, you are likely to take others with you.</w:t>
      </w:r>
    </w:p>
    <w:p w:rsidR="00A76CF7" w:rsidRPr="004C1BF3" w:rsidRDefault="00A76CF7" w:rsidP="00A76CF7">
      <w:pPr>
        <w:tabs>
          <w:tab w:val="left" w:pos="-14850"/>
        </w:tabs>
        <w:spacing w:line="228" w:lineRule="auto"/>
        <w:rPr>
          <w:rFonts w:ascii="Palatino" w:hAnsi="Palatino" w:cs="Times New Roman"/>
          <w:i/>
          <w:iCs/>
          <w:szCs w:val="22"/>
        </w:rPr>
      </w:pPr>
    </w:p>
    <w:p w:rsidR="00A76CF7" w:rsidRPr="004C1BF3" w:rsidRDefault="00A76CF7" w:rsidP="00A76CF7">
      <w:pPr>
        <w:tabs>
          <w:tab w:val="left" w:pos="-14850"/>
        </w:tabs>
        <w:spacing w:line="228" w:lineRule="auto"/>
        <w:rPr>
          <w:rFonts w:ascii="Palatino" w:hAnsi="Palatino" w:cs="Times New Roman"/>
          <w:szCs w:val="22"/>
        </w:rPr>
      </w:pPr>
      <w:r w:rsidRPr="004C1BF3">
        <w:rPr>
          <w:rFonts w:ascii="Palatino" w:hAnsi="Palatino" w:cs="Times New Roman"/>
          <w:i/>
          <w:iCs/>
          <w:szCs w:val="22"/>
        </w:rPr>
        <w:t>Serving in your congregation</w:t>
      </w:r>
    </w:p>
    <w:p w:rsidR="00A76CF7" w:rsidRPr="004C1BF3" w:rsidRDefault="00A76CF7" w:rsidP="00A76CF7">
      <w:pPr>
        <w:tabs>
          <w:tab w:val="left" w:pos="-14850"/>
        </w:tabs>
        <w:spacing w:line="228" w:lineRule="auto"/>
        <w:rPr>
          <w:rFonts w:ascii="Palatino" w:hAnsi="Palatino" w:cs="Times New Roman"/>
          <w:szCs w:val="22"/>
          <w:u w:val="single"/>
        </w:rPr>
      </w:pPr>
      <w:r w:rsidRPr="004C1BF3">
        <w:rPr>
          <w:rFonts w:ascii="Palatino" w:hAnsi="Palatino" w:cs="Times New Roman"/>
          <w:szCs w:val="22"/>
        </w:rPr>
        <w:t>There are always places for folk in the church to serve. There are always opportunities to try out your gifts. The possibilities range from behind-the-scenes helping ministries to up-front worship leadership, as well as administration and Small Group leadership. Simply talk with your Minister/Pastor or with an Elder to find out what is available. It doesn’t matter whether you are a long time member of the congregation or a brand-new, they’ll find a ministry for you.</w:t>
      </w:r>
    </w:p>
    <w:p w:rsidR="00A76CF7" w:rsidRPr="004C1BF3" w:rsidRDefault="00A76CF7" w:rsidP="00A76CF7">
      <w:pPr>
        <w:tabs>
          <w:tab w:val="left" w:pos="-14850"/>
        </w:tabs>
        <w:spacing w:line="228" w:lineRule="auto"/>
        <w:rPr>
          <w:rFonts w:ascii="Palatino" w:hAnsi="Palatino" w:cs="Times New Roman"/>
          <w:szCs w:val="22"/>
          <w:u w:val="single"/>
        </w:rPr>
      </w:pPr>
    </w:p>
    <w:p w:rsidR="00A76CF7" w:rsidRPr="004C1BF3" w:rsidRDefault="00A76CF7" w:rsidP="00A76CF7">
      <w:pPr>
        <w:tabs>
          <w:tab w:val="left" w:pos="-14850"/>
        </w:tabs>
        <w:spacing w:line="228" w:lineRule="auto"/>
        <w:rPr>
          <w:rFonts w:ascii="Palatino" w:hAnsi="Palatino" w:cs="Times New Roman"/>
          <w:szCs w:val="22"/>
        </w:rPr>
      </w:pPr>
      <w:r w:rsidRPr="004C1BF3">
        <w:rPr>
          <w:rFonts w:ascii="Palatino" w:hAnsi="Palatino" w:cs="Times New Roman"/>
          <w:i/>
          <w:iCs/>
          <w:szCs w:val="22"/>
        </w:rPr>
        <w:t>Serving beyond the church</w:t>
      </w:r>
    </w:p>
    <w:p w:rsidR="00A76CF7" w:rsidRPr="004C1BF3" w:rsidRDefault="00A76CF7" w:rsidP="00A76CF7">
      <w:pPr>
        <w:tabs>
          <w:tab w:val="left" w:pos="-14850"/>
        </w:tabs>
        <w:spacing w:line="228" w:lineRule="auto"/>
        <w:rPr>
          <w:rFonts w:ascii="Palatino" w:hAnsi="Palatino" w:cs="Times New Roman"/>
          <w:i/>
          <w:iCs/>
          <w:szCs w:val="22"/>
        </w:rPr>
      </w:pPr>
      <w:r w:rsidRPr="004C1BF3">
        <w:rPr>
          <w:rFonts w:ascii="Palatino" w:hAnsi="Palatino" w:cs="Times New Roman"/>
          <w:szCs w:val="22"/>
        </w:rPr>
        <w:t xml:space="preserve">God’s work to bring justice, peace and healing to the world is not limited to the church. Many organizations and coalitions do God’s work, even if they don’t recognize it as such. In many cases it just makes good sense to join with non-Christian organizations </w:t>
      </w:r>
      <w:proofErr w:type="gramStart"/>
      <w:r w:rsidRPr="004C1BF3">
        <w:rPr>
          <w:rFonts w:ascii="Palatino" w:hAnsi="Palatino" w:cs="Times New Roman"/>
          <w:szCs w:val="22"/>
        </w:rPr>
        <w:t>who</w:t>
      </w:r>
      <w:proofErr w:type="gramEnd"/>
      <w:r w:rsidRPr="004C1BF3">
        <w:rPr>
          <w:rFonts w:ascii="Palatino" w:hAnsi="Palatino" w:cs="Times New Roman"/>
          <w:szCs w:val="22"/>
        </w:rPr>
        <w:t xml:space="preserve"> are doing great work, rather than trying to set up our own costly infrastructure to do the same thing. The only trick to serving in such organizations is to be intentional about naming for yourself why you are serving there. It is good to remind yourself that you are involved in any ministry/service because you are committed to being a </w:t>
      </w:r>
      <w:r w:rsidRPr="004C1BF3">
        <w:rPr>
          <w:rFonts w:ascii="Palatino" w:hAnsi="Palatino" w:cs="Times New Roman"/>
          <w:szCs w:val="22"/>
          <w:u w:val="dotted"/>
        </w:rPr>
        <w:t>disciple</w:t>
      </w:r>
      <w:r w:rsidRPr="004C1BF3">
        <w:rPr>
          <w:rFonts w:ascii="Palatino" w:hAnsi="Palatino" w:cs="Times New Roman"/>
          <w:szCs w:val="22"/>
        </w:rPr>
        <w:t xml:space="preserve"> of the One who loves this world without limits.</w:t>
      </w:r>
    </w:p>
    <w:p w:rsidR="00A76CF7" w:rsidRPr="004C1BF3" w:rsidRDefault="00A76CF7" w:rsidP="00A76CF7">
      <w:pPr>
        <w:tabs>
          <w:tab w:val="left" w:pos="-14850"/>
        </w:tabs>
        <w:spacing w:line="228" w:lineRule="auto"/>
        <w:rPr>
          <w:rFonts w:ascii="Palatino" w:hAnsi="Palatino" w:cs="Times New Roman"/>
          <w:i/>
          <w:iCs/>
          <w:szCs w:val="22"/>
        </w:rPr>
      </w:pPr>
    </w:p>
    <w:p w:rsidR="00A76CF7" w:rsidRPr="004C1BF3" w:rsidRDefault="00A76CF7" w:rsidP="00A76CF7">
      <w:pPr>
        <w:tabs>
          <w:tab w:val="left" w:pos="-14850"/>
        </w:tabs>
        <w:spacing w:line="228" w:lineRule="auto"/>
        <w:rPr>
          <w:rFonts w:ascii="Palatino" w:hAnsi="Palatino" w:cs="Times New Roman"/>
          <w:bCs/>
          <w:szCs w:val="22"/>
        </w:rPr>
      </w:pPr>
      <w:r w:rsidRPr="004C1BF3">
        <w:rPr>
          <w:rFonts w:ascii="Palatino" w:hAnsi="Palatino" w:cs="Times New Roman"/>
          <w:i/>
          <w:iCs/>
          <w:szCs w:val="22"/>
        </w:rPr>
        <w:t>Serving through relationships</w:t>
      </w:r>
    </w:p>
    <w:p w:rsidR="00A76CF7" w:rsidRPr="004C1BF3" w:rsidRDefault="00A76CF7" w:rsidP="00A76CF7">
      <w:pPr>
        <w:tabs>
          <w:tab w:val="left" w:pos="-14850"/>
        </w:tabs>
        <w:spacing w:line="228" w:lineRule="auto"/>
        <w:rPr>
          <w:rFonts w:ascii="Palatino" w:hAnsi="Palatino" w:cs="Times New Roman"/>
          <w:bCs/>
          <w:szCs w:val="22"/>
        </w:rPr>
      </w:pPr>
      <w:r w:rsidRPr="004C1BF3">
        <w:rPr>
          <w:rFonts w:ascii="Palatino" w:hAnsi="Palatino" w:cs="Times New Roman"/>
          <w:bCs/>
          <w:szCs w:val="22"/>
        </w:rPr>
        <w:t>When talking about service, folks get hung up on the notion that service is best if it is large and noticeable. The truth is that some of the most life-changing ministry frequently isn’t recognized as service at all. This world is besieged by a pandemic of loneliness. Everywhere you go you will encounter people who are desperately lonely – even in the church. The need to be in relationship with someone is one of the most basic of human needs. So never underestimate the healing ministry of relationships. Simple things like learning someone’s name, asking about their life, inviting them for coffee or dinner, can literally have life-changing and life-saving effects.</w:t>
      </w:r>
    </w:p>
    <w:p w:rsidR="00A76CF7" w:rsidRPr="004C1BF3" w:rsidRDefault="00A76CF7" w:rsidP="00A76CF7">
      <w:pPr>
        <w:tabs>
          <w:tab w:val="left" w:pos="-14850"/>
        </w:tabs>
        <w:spacing w:line="228" w:lineRule="auto"/>
        <w:rPr>
          <w:rFonts w:ascii="Palatino" w:hAnsi="Palatino" w:cs="Times New Roman"/>
          <w:bCs/>
          <w:i/>
          <w:szCs w:val="22"/>
        </w:rPr>
      </w:pPr>
    </w:p>
    <w:p w:rsidR="00A76CF7" w:rsidRPr="004C1BF3" w:rsidRDefault="00A76CF7" w:rsidP="00A76CF7">
      <w:pPr>
        <w:tabs>
          <w:tab w:val="left" w:pos="-14850"/>
        </w:tabs>
        <w:spacing w:line="228" w:lineRule="auto"/>
        <w:rPr>
          <w:rFonts w:ascii="Palatino" w:hAnsi="Palatino" w:cs="Times New Roman"/>
          <w:b/>
          <w:bCs/>
          <w:i/>
          <w:szCs w:val="22"/>
        </w:rPr>
      </w:pPr>
      <w:r w:rsidRPr="004C1BF3">
        <w:rPr>
          <w:rFonts w:ascii="Palatino" w:hAnsi="Palatino" w:cs="Times New Roman"/>
          <w:bCs/>
          <w:i/>
          <w:szCs w:val="22"/>
        </w:rPr>
        <w:t>Serving with our resources</w:t>
      </w:r>
    </w:p>
    <w:p w:rsidR="00A76CF7" w:rsidRPr="004C1BF3" w:rsidRDefault="00A76CF7" w:rsidP="00A76CF7">
      <w:pPr>
        <w:tabs>
          <w:tab w:val="left" w:pos="-14850"/>
        </w:tabs>
        <w:spacing w:line="228" w:lineRule="auto"/>
        <w:rPr>
          <w:rFonts w:ascii="Palatino" w:hAnsi="Palatino" w:cs="Times New Roman"/>
          <w:szCs w:val="22"/>
        </w:rPr>
      </w:pPr>
      <w:r w:rsidRPr="004C1BF3">
        <w:rPr>
          <w:rFonts w:ascii="Palatino" w:hAnsi="Palatino" w:cs="Times New Roman"/>
          <w:szCs w:val="22"/>
        </w:rPr>
        <w:t xml:space="preserve">These days, any discussion of money and faith raises eyebrows. Whenever the topic comes up so do the suspicions about motive. Church and non-church people alike are apt to think, “Here we go again; more lipstick on a pig. The church may say that it’s interested in me and my well-being, but it always seems they are more interested in my money.” </w:t>
      </w:r>
    </w:p>
    <w:p w:rsidR="00A76CF7" w:rsidRPr="004C1BF3" w:rsidRDefault="00A76CF7" w:rsidP="00A76CF7">
      <w:pPr>
        <w:tabs>
          <w:tab w:val="left" w:pos="-14850"/>
        </w:tabs>
        <w:spacing w:line="228" w:lineRule="auto"/>
        <w:rPr>
          <w:rFonts w:ascii="Palatino" w:hAnsi="Palatino" w:cs="Times New Roman"/>
          <w:szCs w:val="22"/>
        </w:rPr>
      </w:pPr>
    </w:p>
    <w:p w:rsidR="00A76CF7" w:rsidRPr="004C1BF3" w:rsidRDefault="00A76CF7" w:rsidP="00A76CF7">
      <w:pPr>
        <w:tabs>
          <w:tab w:val="left" w:pos="-14850"/>
        </w:tabs>
        <w:spacing w:line="228" w:lineRule="auto"/>
        <w:rPr>
          <w:rFonts w:ascii="Palatino" w:hAnsi="Palatino" w:cs="Times New Roman"/>
          <w:szCs w:val="22"/>
        </w:rPr>
      </w:pPr>
      <w:r w:rsidRPr="004C1BF3">
        <w:rPr>
          <w:rFonts w:ascii="Palatino" w:hAnsi="Palatino" w:cs="Times New Roman"/>
          <w:szCs w:val="22"/>
        </w:rPr>
        <w:t xml:space="preserve">The truth is the church has not done a very good job talking about money. This is partly because it feels particularly self-serving, and because we are not always sure about how we feel and think about it. As we’ve already explored, money is an extremely effective </w:t>
      </w:r>
      <w:r w:rsidRPr="004C1BF3">
        <w:rPr>
          <w:rFonts w:ascii="Palatino" w:hAnsi="Palatino" w:cs="Times New Roman"/>
          <w:szCs w:val="22"/>
        </w:rPr>
        <w:lastRenderedPageBreak/>
        <w:t xml:space="preserve">means to help God to change the world. Money in that context represents one of the resources available to us to help create the kingdom of God. So whether we use our money to support Cancer research, send an underprivileged kid to camp, support a girl to go to school in Kenya, or help pay the costs associated with running a church, money can be a very positive and life-giving resource at our disposal. That is why we talk about money when we talk about being </w:t>
      </w:r>
      <w:proofErr w:type="gramStart"/>
      <w:r w:rsidRPr="004C1BF3">
        <w:rPr>
          <w:rFonts w:ascii="Palatino" w:hAnsi="Palatino" w:cs="Times New Roman"/>
          <w:szCs w:val="22"/>
        </w:rPr>
        <w:t>Developed</w:t>
      </w:r>
      <w:proofErr w:type="gramEnd"/>
      <w:r w:rsidRPr="004C1BF3">
        <w:rPr>
          <w:rFonts w:ascii="Palatino" w:hAnsi="Palatino" w:cs="Times New Roman"/>
          <w:szCs w:val="22"/>
        </w:rPr>
        <w:t xml:space="preserve"> through Service to others.</w:t>
      </w:r>
    </w:p>
    <w:p w:rsidR="00A76CF7" w:rsidRPr="004C1BF3" w:rsidRDefault="00A76CF7" w:rsidP="00A76CF7">
      <w:pPr>
        <w:tabs>
          <w:tab w:val="left" w:pos="-14850"/>
        </w:tabs>
        <w:spacing w:line="228" w:lineRule="auto"/>
        <w:rPr>
          <w:rFonts w:ascii="Palatino" w:hAnsi="Palatino" w:cs="Times New Roman"/>
          <w:strike/>
          <w:szCs w:val="22"/>
        </w:rPr>
      </w:pPr>
    </w:p>
    <w:p w:rsidR="00A76CF7" w:rsidRPr="004C1BF3" w:rsidRDefault="00A76CF7" w:rsidP="00A76CF7">
      <w:pPr>
        <w:tabs>
          <w:tab w:val="left" w:pos="-14850"/>
        </w:tabs>
        <w:spacing w:line="228" w:lineRule="auto"/>
        <w:rPr>
          <w:rFonts w:ascii="Palatino" w:hAnsi="Palatino" w:cs="Times New Roman"/>
          <w:szCs w:val="22"/>
        </w:rPr>
      </w:pPr>
      <w:r w:rsidRPr="004C1BF3">
        <w:rPr>
          <w:rFonts w:ascii="Palatino" w:hAnsi="Palatino" w:cs="Times New Roman"/>
          <w:b/>
          <w:i/>
          <w:iCs/>
          <w:szCs w:val="22"/>
        </w:rPr>
        <w:t>The question of time</w:t>
      </w:r>
      <w:r w:rsidRPr="004C1BF3">
        <w:rPr>
          <w:rFonts w:ascii="Palatino" w:hAnsi="Palatino" w:cs="Times New Roman"/>
          <w:b/>
          <w:szCs w:val="22"/>
        </w:rPr>
        <w:t xml:space="preserve"> </w:t>
      </w:r>
    </w:p>
    <w:p w:rsidR="00A76CF7" w:rsidRPr="004C1BF3" w:rsidRDefault="00A76CF7" w:rsidP="00A76CF7">
      <w:pPr>
        <w:tabs>
          <w:tab w:val="left" w:pos="-14850"/>
        </w:tabs>
        <w:spacing w:line="228" w:lineRule="auto"/>
        <w:rPr>
          <w:rFonts w:ascii="Palatino" w:hAnsi="Palatino" w:cs="Times New Roman"/>
          <w:szCs w:val="22"/>
        </w:rPr>
      </w:pPr>
      <w:r w:rsidRPr="004C1BF3">
        <w:rPr>
          <w:rFonts w:ascii="Palatino" w:hAnsi="Palatino" w:cs="Times New Roman"/>
          <w:szCs w:val="22"/>
        </w:rPr>
        <w:t xml:space="preserve">There is little in our society that is more jealously guarded than our spare time. There is no doubt that people today feel overworked and under-recreated. The demands on our time seem to continually increase and we hear more and more talk about how to say “no” to those demands, and how to protect our time. </w:t>
      </w:r>
    </w:p>
    <w:p w:rsidR="00A76CF7" w:rsidRPr="004C1BF3" w:rsidRDefault="00A76CF7" w:rsidP="00A76CF7">
      <w:pPr>
        <w:tabs>
          <w:tab w:val="left" w:pos="-14850"/>
        </w:tabs>
        <w:spacing w:line="228" w:lineRule="auto"/>
        <w:rPr>
          <w:rFonts w:ascii="Palatino" w:hAnsi="Palatino" w:cs="Times New Roman"/>
          <w:szCs w:val="22"/>
        </w:rPr>
      </w:pPr>
    </w:p>
    <w:p w:rsidR="00A76CF7" w:rsidRPr="004C1BF3" w:rsidRDefault="00A76CF7" w:rsidP="00A76CF7">
      <w:pPr>
        <w:tabs>
          <w:tab w:val="left" w:pos="-14850"/>
        </w:tabs>
        <w:spacing w:line="228" w:lineRule="auto"/>
        <w:rPr>
          <w:rFonts w:ascii="Palatino" w:hAnsi="Palatino" w:cs="Times New Roman"/>
          <w:szCs w:val="22"/>
        </w:rPr>
      </w:pPr>
      <w:r w:rsidRPr="004C1BF3">
        <w:rPr>
          <w:rFonts w:ascii="Palatino" w:hAnsi="Palatino" w:cs="Times New Roman"/>
          <w:szCs w:val="22"/>
        </w:rPr>
        <w:t>The dilemma is that in order to mature your discipleship, to deepen your relationship with God, and to discover and express your individual call to making a difference in the world, you are going to have to spend a significant amount of time. From where is that time going to come, especially in light of the reality that few of us find ourselves asking, “What can I do next?” Of course, the answer has to do with prioritizing our lives.</w:t>
      </w:r>
    </w:p>
    <w:p w:rsidR="00A76CF7" w:rsidRPr="004C1BF3" w:rsidRDefault="00A76CF7" w:rsidP="00A76CF7">
      <w:pPr>
        <w:tabs>
          <w:tab w:val="left" w:pos="-14850"/>
        </w:tabs>
        <w:spacing w:line="228" w:lineRule="auto"/>
        <w:rPr>
          <w:rFonts w:ascii="Palatino" w:hAnsi="Palatino" w:cs="Times New Roman"/>
          <w:szCs w:val="22"/>
        </w:rPr>
      </w:pPr>
    </w:p>
    <w:p w:rsidR="00A76CF7" w:rsidRPr="004C1BF3" w:rsidRDefault="00A76CF7" w:rsidP="00A76CF7">
      <w:pPr>
        <w:tabs>
          <w:tab w:val="left" w:pos="-14850"/>
        </w:tabs>
        <w:spacing w:line="228" w:lineRule="auto"/>
        <w:rPr>
          <w:rFonts w:ascii="Palatino" w:hAnsi="Palatino" w:cs="Times New Roman"/>
          <w:szCs w:val="22"/>
        </w:rPr>
      </w:pPr>
      <w:r w:rsidRPr="004C1BF3">
        <w:rPr>
          <w:rFonts w:ascii="Palatino" w:hAnsi="Palatino" w:cs="Times New Roman"/>
          <w:szCs w:val="22"/>
        </w:rPr>
        <w:t>Interestingly, the current mood around leisure time would suggest that there is very little of it available. But as we mentioned earlier, the average Canadian spends more than 35 hours of their leisure time a week in front of a screen. Perhaps the perception that we have no time for anything else in our life is a tad bit inaccurate.</w:t>
      </w:r>
    </w:p>
    <w:p w:rsidR="00A76CF7" w:rsidRPr="004C1BF3" w:rsidRDefault="00A76CF7" w:rsidP="00A76CF7">
      <w:pPr>
        <w:tabs>
          <w:tab w:val="left" w:pos="-14850"/>
        </w:tabs>
        <w:spacing w:line="228" w:lineRule="auto"/>
        <w:rPr>
          <w:rFonts w:ascii="Palatino" w:hAnsi="Palatino" w:cs="Times New Roman"/>
          <w:b/>
          <w:bCs/>
          <w:szCs w:val="22"/>
        </w:rPr>
      </w:pPr>
      <w:r w:rsidRPr="004C1BF3">
        <w:rPr>
          <w:rFonts w:ascii="Palatino" w:hAnsi="Palatino" w:cs="Times New Roman"/>
          <w:szCs w:val="22"/>
        </w:rPr>
        <w:t xml:space="preserve">Whether you serve others with your time, talents, or your resources, it is always a matter of giving something up so that you can do that. Perhaps the most important question you need to ask yourself is, “Do I want my lifestyle to determine my discipleship? Or do I want my discipleship to determine my lifestyle?” How you respond to that question will greatly determine how fully you can invest in the creation of God’s world. If you can get past the fear of giving things up, we guarantee you will find a sense of purpose, joy and satisfaction that will astound you. You will also find that the rest of your life will fall into place. For service is a gift of God, for you, a child of God, </w:t>
      </w:r>
      <w:proofErr w:type="gramStart"/>
      <w:r w:rsidRPr="004C1BF3">
        <w:rPr>
          <w:rFonts w:ascii="Palatino" w:hAnsi="Palatino" w:cs="Times New Roman"/>
          <w:szCs w:val="22"/>
        </w:rPr>
        <w:t>a</w:t>
      </w:r>
      <w:proofErr w:type="gramEnd"/>
      <w:r w:rsidRPr="004C1BF3">
        <w:rPr>
          <w:rFonts w:ascii="Palatino" w:hAnsi="Palatino" w:cs="Times New Roman"/>
          <w:szCs w:val="22"/>
        </w:rPr>
        <w:t xml:space="preserve"> </w:t>
      </w:r>
      <w:r w:rsidRPr="004C1BF3">
        <w:rPr>
          <w:rFonts w:ascii="Palatino" w:hAnsi="Palatino" w:cs="Times New Roman"/>
          <w:szCs w:val="22"/>
          <w:u w:val="dotted"/>
        </w:rPr>
        <w:t>dis</w:t>
      </w:r>
      <w:bookmarkStart w:id="1" w:name="_GoBack"/>
      <w:bookmarkEnd w:id="1"/>
      <w:r w:rsidRPr="004C1BF3">
        <w:rPr>
          <w:rFonts w:ascii="Palatino" w:hAnsi="Palatino" w:cs="Times New Roman"/>
          <w:szCs w:val="22"/>
          <w:u w:val="dotted"/>
        </w:rPr>
        <w:t>ciple</w:t>
      </w:r>
      <w:r w:rsidRPr="004C1BF3">
        <w:rPr>
          <w:rFonts w:ascii="Palatino" w:hAnsi="Palatino" w:cs="Times New Roman"/>
          <w:szCs w:val="22"/>
        </w:rPr>
        <w:t xml:space="preserve"> of Jesus </w:t>
      </w:r>
      <w:r w:rsidRPr="004C1BF3">
        <w:rPr>
          <w:rFonts w:ascii="Palatino" w:hAnsi="Palatino" w:cs="Times New Roman"/>
          <w:szCs w:val="22"/>
          <w:u w:val="dotted"/>
        </w:rPr>
        <w:t>Christ</w:t>
      </w:r>
      <w:r w:rsidRPr="004C1BF3">
        <w:rPr>
          <w:rFonts w:ascii="Palatino" w:hAnsi="Palatino" w:cs="Times New Roman"/>
          <w:szCs w:val="22"/>
        </w:rPr>
        <w:t>.</w:t>
      </w:r>
    </w:p>
    <w:p w:rsidR="00A76CF7" w:rsidRPr="004C1BF3" w:rsidRDefault="00A76CF7" w:rsidP="00A76CF7">
      <w:pPr>
        <w:tabs>
          <w:tab w:val="left" w:pos="-14850"/>
        </w:tabs>
        <w:spacing w:line="228" w:lineRule="auto"/>
        <w:rPr>
          <w:rFonts w:ascii="Palatino" w:hAnsi="Palatino" w:cs="Times New Roman"/>
          <w:b/>
          <w:bCs/>
          <w:szCs w:val="22"/>
        </w:rPr>
      </w:pPr>
    </w:p>
    <w:p w:rsidR="0090419B" w:rsidRDefault="0090419B"/>
    <w:sectPr w:rsidR="0090419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90" w:rsidRDefault="00FE0890" w:rsidP="00A76CF7">
      <w:r>
        <w:separator/>
      </w:r>
    </w:p>
  </w:endnote>
  <w:endnote w:type="continuationSeparator" w:id="0">
    <w:p w:rsidR="00FE0890" w:rsidRDefault="00FE0890" w:rsidP="00A7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altName w:val="Arial"/>
    <w:charset w:val="00"/>
    <w:family w:val="swiss"/>
    <w:pitch w:val="variable"/>
    <w:sig w:usb0="00000000" w:usb1="D200FDFF" w:usb2="0A246029" w:usb3="00000000" w:csb0="000001FF" w:csb1="00000000"/>
  </w:font>
  <w:font w:name="URW Gothic L">
    <w:altName w:val="Arial"/>
    <w:charset w:val="00"/>
    <w:family w:val="swiss"/>
    <w:pitch w:val="variable"/>
  </w:font>
  <w:font w:name="URW Bookman L">
    <w:altName w:val="Times New Roman"/>
    <w:charset w:val="00"/>
    <w:family w:val="auto"/>
    <w:pitch w:val="variable"/>
  </w:font>
  <w:font w:name="Mangal">
    <w:altName w:val="Cambria Math"/>
    <w:panose1 w:val="02040503050203030202"/>
    <w:charset w:val="01"/>
    <w:family w:val="roman"/>
    <w:notTrueType/>
    <w:pitch w:val="variable"/>
    <w:sig w:usb0="00002000" w:usb1="00000000" w:usb2="00000000" w:usb3="00000000" w:csb0="00000000" w:csb1="00000000"/>
  </w:font>
  <w:font w:name="Palatino">
    <w:panose1 w:val="020406020503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06151"/>
      <w:docPartObj>
        <w:docPartGallery w:val="Page Numbers (Bottom of Page)"/>
        <w:docPartUnique/>
      </w:docPartObj>
    </w:sdtPr>
    <w:sdtEndPr>
      <w:rPr>
        <w:noProof/>
      </w:rPr>
    </w:sdtEndPr>
    <w:sdtContent>
      <w:p w:rsidR="00A76CF7" w:rsidRDefault="00A76CF7">
        <w:pPr>
          <w:pStyle w:val="Footer"/>
          <w:jc w:val="right"/>
        </w:pPr>
        <w:r>
          <w:fldChar w:fldCharType="begin"/>
        </w:r>
        <w:r>
          <w:instrText xml:space="preserve"> PAGE   \* MERGEFORMAT </w:instrText>
        </w:r>
        <w:r>
          <w:fldChar w:fldCharType="separate"/>
        </w:r>
        <w:r w:rsidR="00905BEB">
          <w:rPr>
            <w:noProof/>
          </w:rPr>
          <w:t>5</w:t>
        </w:r>
        <w:r>
          <w:rPr>
            <w:noProof/>
          </w:rPr>
          <w:fldChar w:fldCharType="end"/>
        </w:r>
      </w:p>
    </w:sdtContent>
  </w:sdt>
  <w:p w:rsidR="00A76CF7" w:rsidRDefault="00A76C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90" w:rsidRDefault="00FE0890" w:rsidP="00A76CF7">
      <w:r>
        <w:separator/>
      </w:r>
    </w:p>
  </w:footnote>
  <w:footnote w:type="continuationSeparator" w:id="0">
    <w:p w:rsidR="00FE0890" w:rsidRDefault="00FE0890" w:rsidP="00A76CF7">
      <w:r>
        <w:continuationSeparator/>
      </w:r>
    </w:p>
  </w:footnote>
  <w:footnote w:id="1">
    <w:p w:rsidR="00A76CF7" w:rsidRPr="00D02641" w:rsidRDefault="00A76CF7" w:rsidP="00A76CF7">
      <w:pPr>
        <w:pStyle w:val="FootnoteText"/>
        <w:rPr>
          <w:rFonts w:ascii="Palatino" w:hAnsi="Palatino"/>
        </w:rPr>
      </w:pPr>
      <w:r w:rsidRPr="00D02641">
        <w:rPr>
          <w:rStyle w:val="FootnoteReference"/>
          <w:rFonts w:ascii="Palatino" w:hAnsi="Palatino"/>
        </w:rPr>
        <w:footnoteRef/>
      </w:r>
      <w:r w:rsidRPr="00D02641">
        <w:rPr>
          <w:rFonts w:ascii="Palatino" w:hAnsi="Palatino"/>
        </w:rPr>
        <w:t xml:space="preserve"> Jane </w:t>
      </w:r>
      <w:proofErr w:type="spellStart"/>
      <w:r w:rsidRPr="00D02641">
        <w:rPr>
          <w:rFonts w:ascii="Palatino" w:hAnsi="Palatino"/>
        </w:rPr>
        <w:t>Kise</w:t>
      </w:r>
      <w:proofErr w:type="spellEnd"/>
      <w:r w:rsidRPr="00D02641">
        <w:rPr>
          <w:rFonts w:ascii="Palatino" w:hAnsi="Palatino"/>
        </w:rPr>
        <w:t xml:space="preserve">, David Stark, Sandra Krebs Hirsh, </w:t>
      </w:r>
      <w:proofErr w:type="spellStart"/>
      <w:proofErr w:type="gramStart"/>
      <w:r w:rsidRPr="00D02641">
        <w:rPr>
          <w:rFonts w:ascii="Palatino" w:hAnsi="Palatino"/>
          <w:i/>
        </w:rPr>
        <w:t>LifeKeys</w:t>
      </w:r>
      <w:proofErr w:type="spellEnd"/>
      <w:proofErr w:type="gramEnd"/>
      <w:r w:rsidRPr="00D02641">
        <w:rPr>
          <w:rFonts w:ascii="Palatino" w:hAnsi="Palatino"/>
          <w:i/>
        </w:rPr>
        <w:t>:</w:t>
      </w:r>
      <w:r>
        <w:rPr>
          <w:rFonts w:ascii="Palatino" w:hAnsi="Palatino"/>
          <w:i/>
        </w:rPr>
        <w:t xml:space="preserve"> </w:t>
      </w:r>
      <w:r w:rsidRPr="00D02641">
        <w:rPr>
          <w:rFonts w:ascii="Palatino" w:hAnsi="Palatino"/>
          <w:i/>
        </w:rPr>
        <w:t>Discover who you are</w:t>
      </w:r>
      <w:r w:rsidRPr="00D02641">
        <w:rPr>
          <w:rFonts w:ascii="Palatino" w:hAnsi="Palatino"/>
        </w:rPr>
        <w:t>,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2"/>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CF7"/>
    <w:rsid w:val="000003A9"/>
    <w:rsid w:val="00000496"/>
    <w:rsid w:val="000004CC"/>
    <w:rsid w:val="00000EB0"/>
    <w:rsid w:val="0000105C"/>
    <w:rsid w:val="00001F87"/>
    <w:rsid w:val="00003482"/>
    <w:rsid w:val="00003701"/>
    <w:rsid w:val="00003B72"/>
    <w:rsid w:val="00003B79"/>
    <w:rsid w:val="0000458A"/>
    <w:rsid w:val="00005F9E"/>
    <w:rsid w:val="000061AF"/>
    <w:rsid w:val="000077AF"/>
    <w:rsid w:val="00007AE6"/>
    <w:rsid w:val="00010323"/>
    <w:rsid w:val="0001051F"/>
    <w:rsid w:val="00015444"/>
    <w:rsid w:val="00015A6D"/>
    <w:rsid w:val="00015AEB"/>
    <w:rsid w:val="00016146"/>
    <w:rsid w:val="000161F8"/>
    <w:rsid w:val="00017A49"/>
    <w:rsid w:val="0002020F"/>
    <w:rsid w:val="0002035A"/>
    <w:rsid w:val="000209E3"/>
    <w:rsid w:val="00020DCF"/>
    <w:rsid w:val="000235B5"/>
    <w:rsid w:val="00024669"/>
    <w:rsid w:val="000256B9"/>
    <w:rsid w:val="00027DBD"/>
    <w:rsid w:val="000300ED"/>
    <w:rsid w:val="00030B99"/>
    <w:rsid w:val="000332CA"/>
    <w:rsid w:val="00033492"/>
    <w:rsid w:val="000336EC"/>
    <w:rsid w:val="00033E14"/>
    <w:rsid w:val="00035053"/>
    <w:rsid w:val="0003677E"/>
    <w:rsid w:val="0004046D"/>
    <w:rsid w:val="00041B1A"/>
    <w:rsid w:val="00041C9D"/>
    <w:rsid w:val="00045285"/>
    <w:rsid w:val="00045488"/>
    <w:rsid w:val="00045543"/>
    <w:rsid w:val="00045CDD"/>
    <w:rsid w:val="00046350"/>
    <w:rsid w:val="000477DB"/>
    <w:rsid w:val="0005562D"/>
    <w:rsid w:val="00055C5C"/>
    <w:rsid w:val="00055EA8"/>
    <w:rsid w:val="00056432"/>
    <w:rsid w:val="00056481"/>
    <w:rsid w:val="000566A3"/>
    <w:rsid w:val="000566A7"/>
    <w:rsid w:val="000577AA"/>
    <w:rsid w:val="0006052F"/>
    <w:rsid w:val="0006126F"/>
    <w:rsid w:val="000622AD"/>
    <w:rsid w:val="000625AA"/>
    <w:rsid w:val="00064B3A"/>
    <w:rsid w:val="0006657C"/>
    <w:rsid w:val="000668AD"/>
    <w:rsid w:val="00066A29"/>
    <w:rsid w:val="00066B66"/>
    <w:rsid w:val="000671F9"/>
    <w:rsid w:val="000672B4"/>
    <w:rsid w:val="000676A5"/>
    <w:rsid w:val="000678B9"/>
    <w:rsid w:val="00067C39"/>
    <w:rsid w:val="0007064C"/>
    <w:rsid w:val="0007208E"/>
    <w:rsid w:val="00072335"/>
    <w:rsid w:val="000723EB"/>
    <w:rsid w:val="000746CD"/>
    <w:rsid w:val="00075A7B"/>
    <w:rsid w:val="000779B8"/>
    <w:rsid w:val="0008103F"/>
    <w:rsid w:val="00081180"/>
    <w:rsid w:val="00081374"/>
    <w:rsid w:val="0008257D"/>
    <w:rsid w:val="00085285"/>
    <w:rsid w:val="000859E5"/>
    <w:rsid w:val="00086123"/>
    <w:rsid w:val="00087A2D"/>
    <w:rsid w:val="00091AC8"/>
    <w:rsid w:val="0009241B"/>
    <w:rsid w:val="00092F1B"/>
    <w:rsid w:val="000946B6"/>
    <w:rsid w:val="00095267"/>
    <w:rsid w:val="0009608C"/>
    <w:rsid w:val="00097626"/>
    <w:rsid w:val="00097B42"/>
    <w:rsid w:val="000A072A"/>
    <w:rsid w:val="000A13C6"/>
    <w:rsid w:val="000A1521"/>
    <w:rsid w:val="000A16D5"/>
    <w:rsid w:val="000A2892"/>
    <w:rsid w:val="000A2D38"/>
    <w:rsid w:val="000A30F2"/>
    <w:rsid w:val="000A4D08"/>
    <w:rsid w:val="000A7B15"/>
    <w:rsid w:val="000B013E"/>
    <w:rsid w:val="000B025F"/>
    <w:rsid w:val="000B12C9"/>
    <w:rsid w:val="000B1DF6"/>
    <w:rsid w:val="000B223E"/>
    <w:rsid w:val="000B2779"/>
    <w:rsid w:val="000B27D2"/>
    <w:rsid w:val="000B3992"/>
    <w:rsid w:val="000B3BED"/>
    <w:rsid w:val="000B6BAA"/>
    <w:rsid w:val="000B6C1D"/>
    <w:rsid w:val="000C1AFC"/>
    <w:rsid w:val="000C1FF9"/>
    <w:rsid w:val="000C2FAA"/>
    <w:rsid w:val="000C3B27"/>
    <w:rsid w:val="000C54C4"/>
    <w:rsid w:val="000C634E"/>
    <w:rsid w:val="000C6FAA"/>
    <w:rsid w:val="000C73B6"/>
    <w:rsid w:val="000C7A66"/>
    <w:rsid w:val="000C7CE9"/>
    <w:rsid w:val="000D13FD"/>
    <w:rsid w:val="000D210D"/>
    <w:rsid w:val="000D3327"/>
    <w:rsid w:val="000D3D97"/>
    <w:rsid w:val="000D440D"/>
    <w:rsid w:val="000D56A1"/>
    <w:rsid w:val="000D56CA"/>
    <w:rsid w:val="000D5A68"/>
    <w:rsid w:val="000E0E38"/>
    <w:rsid w:val="000E12B5"/>
    <w:rsid w:val="000E1BFF"/>
    <w:rsid w:val="000E241E"/>
    <w:rsid w:val="000E2CAA"/>
    <w:rsid w:val="000E3006"/>
    <w:rsid w:val="000E383B"/>
    <w:rsid w:val="000E3E69"/>
    <w:rsid w:val="000E4276"/>
    <w:rsid w:val="000E443F"/>
    <w:rsid w:val="000E5895"/>
    <w:rsid w:val="000E5FCC"/>
    <w:rsid w:val="000E6C19"/>
    <w:rsid w:val="000E7113"/>
    <w:rsid w:val="000E7B8A"/>
    <w:rsid w:val="000F006E"/>
    <w:rsid w:val="000F262D"/>
    <w:rsid w:val="000F34BC"/>
    <w:rsid w:val="000F3BA0"/>
    <w:rsid w:val="000F42F1"/>
    <w:rsid w:val="000F4FF3"/>
    <w:rsid w:val="000F51AC"/>
    <w:rsid w:val="000F530C"/>
    <w:rsid w:val="000F6425"/>
    <w:rsid w:val="000F66BD"/>
    <w:rsid w:val="000F6815"/>
    <w:rsid w:val="000F690D"/>
    <w:rsid w:val="000F6F15"/>
    <w:rsid w:val="00101389"/>
    <w:rsid w:val="00101B32"/>
    <w:rsid w:val="001023D0"/>
    <w:rsid w:val="001033F7"/>
    <w:rsid w:val="0010422C"/>
    <w:rsid w:val="00105190"/>
    <w:rsid w:val="00105A47"/>
    <w:rsid w:val="001076D1"/>
    <w:rsid w:val="00107B82"/>
    <w:rsid w:val="00107CC2"/>
    <w:rsid w:val="001105D1"/>
    <w:rsid w:val="00110AAC"/>
    <w:rsid w:val="00112248"/>
    <w:rsid w:val="001132B3"/>
    <w:rsid w:val="001139E5"/>
    <w:rsid w:val="00114DB5"/>
    <w:rsid w:val="001174E0"/>
    <w:rsid w:val="00117A70"/>
    <w:rsid w:val="00117DC1"/>
    <w:rsid w:val="001204B8"/>
    <w:rsid w:val="00120666"/>
    <w:rsid w:val="00121CE7"/>
    <w:rsid w:val="00122B9A"/>
    <w:rsid w:val="00123B4B"/>
    <w:rsid w:val="001256E9"/>
    <w:rsid w:val="00126379"/>
    <w:rsid w:val="001276BB"/>
    <w:rsid w:val="00127C55"/>
    <w:rsid w:val="00133F9F"/>
    <w:rsid w:val="00134D23"/>
    <w:rsid w:val="00140A3C"/>
    <w:rsid w:val="00141056"/>
    <w:rsid w:val="00144991"/>
    <w:rsid w:val="00145024"/>
    <w:rsid w:val="00145A31"/>
    <w:rsid w:val="001467E3"/>
    <w:rsid w:val="0014692A"/>
    <w:rsid w:val="00146D1A"/>
    <w:rsid w:val="00150DF4"/>
    <w:rsid w:val="00151E2B"/>
    <w:rsid w:val="0015367C"/>
    <w:rsid w:val="00154C9A"/>
    <w:rsid w:val="001552D6"/>
    <w:rsid w:val="00155614"/>
    <w:rsid w:val="0015681C"/>
    <w:rsid w:val="001568DC"/>
    <w:rsid w:val="00160A6A"/>
    <w:rsid w:val="0016439B"/>
    <w:rsid w:val="0016454C"/>
    <w:rsid w:val="00164F94"/>
    <w:rsid w:val="00165C3F"/>
    <w:rsid w:val="00165D94"/>
    <w:rsid w:val="00167B64"/>
    <w:rsid w:val="0017070C"/>
    <w:rsid w:val="0017220A"/>
    <w:rsid w:val="00172511"/>
    <w:rsid w:val="00173B0C"/>
    <w:rsid w:val="00176F00"/>
    <w:rsid w:val="00177E83"/>
    <w:rsid w:val="00180A8C"/>
    <w:rsid w:val="001819AF"/>
    <w:rsid w:val="00182293"/>
    <w:rsid w:val="001830C7"/>
    <w:rsid w:val="00183330"/>
    <w:rsid w:val="00184943"/>
    <w:rsid w:val="00185AF6"/>
    <w:rsid w:val="00186B61"/>
    <w:rsid w:val="00187B80"/>
    <w:rsid w:val="00190458"/>
    <w:rsid w:val="00190F16"/>
    <w:rsid w:val="00191AA1"/>
    <w:rsid w:val="001928C7"/>
    <w:rsid w:val="001934C0"/>
    <w:rsid w:val="00193732"/>
    <w:rsid w:val="00195AD1"/>
    <w:rsid w:val="0019659F"/>
    <w:rsid w:val="001A0A4F"/>
    <w:rsid w:val="001A0C5D"/>
    <w:rsid w:val="001A1C81"/>
    <w:rsid w:val="001A1DE8"/>
    <w:rsid w:val="001A39AC"/>
    <w:rsid w:val="001A4360"/>
    <w:rsid w:val="001A46A5"/>
    <w:rsid w:val="001A5291"/>
    <w:rsid w:val="001A6329"/>
    <w:rsid w:val="001A6B5D"/>
    <w:rsid w:val="001A702A"/>
    <w:rsid w:val="001B1E1B"/>
    <w:rsid w:val="001B24E7"/>
    <w:rsid w:val="001B406D"/>
    <w:rsid w:val="001B4230"/>
    <w:rsid w:val="001B4238"/>
    <w:rsid w:val="001B4D1A"/>
    <w:rsid w:val="001B5468"/>
    <w:rsid w:val="001B70C8"/>
    <w:rsid w:val="001C0277"/>
    <w:rsid w:val="001C0656"/>
    <w:rsid w:val="001C1301"/>
    <w:rsid w:val="001C2B71"/>
    <w:rsid w:val="001C35D9"/>
    <w:rsid w:val="001C3CFA"/>
    <w:rsid w:val="001C3DD4"/>
    <w:rsid w:val="001C729F"/>
    <w:rsid w:val="001C7E07"/>
    <w:rsid w:val="001D0B8D"/>
    <w:rsid w:val="001D0C0B"/>
    <w:rsid w:val="001D1157"/>
    <w:rsid w:val="001D1E41"/>
    <w:rsid w:val="001D1F14"/>
    <w:rsid w:val="001D2E6D"/>
    <w:rsid w:val="001D332A"/>
    <w:rsid w:val="001D5F02"/>
    <w:rsid w:val="001D713F"/>
    <w:rsid w:val="001D7F66"/>
    <w:rsid w:val="001E0030"/>
    <w:rsid w:val="001E12AB"/>
    <w:rsid w:val="001E29BE"/>
    <w:rsid w:val="001E2C38"/>
    <w:rsid w:val="001E2E39"/>
    <w:rsid w:val="001E3332"/>
    <w:rsid w:val="001E45EB"/>
    <w:rsid w:val="001E4CA6"/>
    <w:rsid w:val="001E7276"/>
    <w:rsid w:val="001F0243"/>
    <w:rsid w:val="001F29CA"/>
    <w:rsid w:val="001F2AC8"/>
    <w:rsid w:val="001F3058"/>
    <w:rsid w:val="001F3D27"/>
    <w:rsid w:val="001F4D28"/>
    <w:rsid w:val="001F5229"/>
    <w:rsid w:val="001F6F77"/>
    <w:rsid w:val="001F79F2"/>
    <w:rsid w:val="001F7AAC"/>
    <w:rsid w:val="002010DC"/>
    <w:rsid w:val="00201D42"/>
    <w:rsid w:val="002020E2"/>
    <w:rsid w:val="0020347E"/>
    <w:rsid w:val="0020353B"/>
    <w:rsid w:val="00203F14"/>
    <w:rsid w:val="00204112"/>
    <w:rsid w:val="00204D85"/>
    <w:rsid w:val="00204EB2"/>
    <w:rsid w:val="00205544"/>
    <w:rsid w:val="00205AE7"/>
    <w:rsid w:val="00205E2F"/>
    <w:rsid w:val="0021085C"/>
    <w:rsid w:val="00210D37"/>
    <w:rsid w:val="002118A3"/>
    <w:rsid w:val="00211A83"/>
    <w:rsid w:val="0021262F"/>
    <w:rsid w:val="00215670"/>
    <w:rsid w:val="002157B4"/>
    <w:rsid w:val="00215D91"/>
    <w:rsid w:val="0021623D"/>
    <w:rsid w:val="00217216"/>
    <w:rsid w:val="00221849"/>
    <w:rsid w:val="00221969"/>
    <w:rsid w:val="002224FD"/>
    <w:rsid w:val="00222879"/>
    <w:rsid w:val="002228DE"/>
    <w:rsid w:val="002236A5"/>
    <w:rsid w:val="002237F1"/>
    <w:rsid w:val="00224015"/>
    <w:rsid w:val="002242DB"/>
    <w:rsid w:val="00225844"/>
    <w:rsid w:val="00225CEE"/>
    <w:rsid w:val="00225EDE"/>
    <w:rsid w:val="00225F17"/>
    <w:rsid w:val="002313DD"/>
    <w:rsid w:val="002319B6"/>
    <w:rsid w:val="0023225F"/>
    <w:rsid w:val="00233205"/>
    <w:rsid w:val="0023382B"/>
    <w:rsid w:val="00233890"/>
    <w:rsid w:val="00233E9C"/>
    <w:rsid w:val="00235EC3"/>
    <w:rsid w:val="0023790C"/>
    <w:rsid w:val="00237B13"/>
    <w:rsid w:val="00240029"/>
    <w:rsid w:val="0024168F"/>
    <w:rsid w:val="00242686"/>
    <w:rsid w:val="00242B08"/>
    <w:rsid w:val="00242D36"/>
    <w:rsid w:val="00243942"/>
    <w:rsid w:val="002444A0"/>
    <w:rsid w:val="00244FDD"/>
    <w:rsid w:val="0024719C"/>
    <w:rsid w:val="00250ACE"/>
    <w:rsid w:val="00251139"/>
    <w:rsid w:val="00251566"/>
    <w:rsid w:val="002515CC"/>
    <w:rsid w:val="002517D0"/>
    <w:rsid w:val="00251E5D"/>
    <w:rsid w:val="00251ED5"/>
    <w:rsid w:val="00251FBF"/>
    <w:rsid w:val="00252B52"/>
    <w:rsid w:val="0025325A"/>
    <w:rsid w:val="00253D7A"/>
    <w:rsid w:val="002546D5"/>
    <w:rsid w:val="0025574E"/>
    <w:rsid w:val="00255E4B"/>
    <w:rsid w:val="0025617F"/>
    <w:rsid w:val="00256944"/>
    <w:rsid w:val="00262E44"/>
    <w:rsid w:val="00264158"/>
    <w:rsid w:val="002650CA"/>
    <w:rsid w:val="00265287"/>
    <w:rsid w:val="002653C2"/>
    <w:rsid w:val="00265D36"/>
    <w:rsid w:val="00266390"/>
    <w:rsid w:val="00266A9C"/>
    <w:rsid w:val="00271E79"/>
    <w:rsid w:val="002720CA"/>
    <w:rsid w:val="00272CD0"/>
    <w:rsid w:val="00272D92"/>
    <w:rsid w:val="00272DB6"/>
    <w:rsid w:val="00273699"/>
    <w:rsid w:val="002750F3"/>
    <w:rsid w:val="00275EA9"/>
    <w:rsid w:val="002768AA"/>
    <w:rsid w:val="00277D4C"/>
    <w:rsid w:val="00280A50"/>
    <w:rsid w:val="002814C7"/>
    <w:rsid w:val="00281536"/>
    <w:rsid w:val="00282D62"/>
    <w:rsid w:val="0028404F"/>
    <w:rsid w:val="00285333"/>
    <w:rsid w:val="0028686E"/>
    <w:rsid w:val="00286A34"/>
    <w:rsid w:val="0029273C"/>
    <w:rsid w:val="002934FF"/>
    <w:rsid w:val="00294653"/>
    <w:rsid w:val="00294B6D"/>
    <w:rsid w:val="00296E11"/>
    <w:rsid w:val="00297C77"/>
    <w:rsid w:val="00297D7A"/>
    <w:rsid w:val="002A01D2"/>
    <w:rsid w:val="002A0973"/>
    <w:rsid w:val="002A1496"/>
    <w:rsid w:val="002A1A8A"/>
    <w:rsid w:val="002A2F05"/>
    <w:rsid w:val="002A3908"/>
    <w:rsid w:val="002A394B"/>
    <w:rsid w:val="002A71A5"/>
    <w:rsid w:val="002B2336"/>
    <w:rsid w:val="002B3050"/>
    <w:rsid w:val="002B31B7"/>
    <w:rsid w:val="002B3D62"/>
    <w:rsid w:val="002B3F98"/>
    <w:rsid w:val="002B4CA6"/>
    <w:rsid w:val="002B4DF6"/>
    <w:rsid w:val="002B6024"/>
    <w:rsid w:val="002B60D7"/>
    <w:rsid w:val="002B6378"/>
    <w:rsid w:val="002B71F2"/>
    <w:rsid w:val="002B73AB"/>
    <w:rsid w:val="002B7506"/>
    <w:rsid w:val="002B78E8"/>
    <w:rsid w:val="002C015A"/>
    <w:rsid w:val="002C0A20"/>
    <w:rsid w:val="002C0F05"/>
    <w:rsid w:val="002C10C0"/>
    <w:rsid w:val="002C1261"/>
    <w:rsid w:val="002C1598"/>
    <w:rsid w:val="002C343B"/>
    <w:rsid w:val="002C47DB"/>
    <w:rsid w:val="002C5187"/>
    <w:rsid w:val="002C560D"/>
    <w:rsid w:val="002C7B40"/>
    <w:rsid w:val="002D084A"/>
    <w:rsid w:val="002D0C53"/>
    <w:rsid w:val="002D2317"/>
    <w:rsid w:val="002D2D78"/>
    <w:rsid w:val="002D4030"/>
    <w:rsid w:val="002D5AA5"/>
    <w:rsid w:val="002D6F2A"/>
    <w:rsid w:val="002D6F45"/>
    <w:rsid w:val="002D7379"/>
    <w:rsid w:val="002E0D98"/>
    <w:rsid w:val="002E1A33"/>
    <w:rsid w:val="002E2613"/>
    <w:rsid w:val="002E27AD"/>
    <w:rsid w:val="002E3180"/>
    <w:rsid w:val="002E32FE"/>
    <w:rsid w:val="002E37AE"/>
    <w:rsid w:val="002E3E70"/>
    <w:rsid w:val="002E5180"/>
    <w:rsid w:val="002E70EF"/>
    <w:rsid w:val="002E71E5"/>
    <w:rsid w:val="002E73BD"/>
    <w:rsid w:val="002E77FB"/>
    <w:rsid w:val="002F00A7"/>
    <w:rsid w:val="002F0739"/>
    <w:rsid w:val="002F1763"/>
    <w:rsid w:val="002F2E55"/>
    <w:rsid w:val="002F4BB2"/>
    <w:rsid w:val="002F6481"/>
    <w:rsid w:val="002F6BD2"/>
    <w:rsid w:val="002F7195"/>
    <w:rsid w:val="0030015A"/>
    <w:rsid w:val="0030094B"/>
    <w:rsid w:val="0030152A"/>
    <w:rsid w:val="00301EE8"/>
    <w:rsid w:val="00302B9D"/>
    <w:rsid w:val="00304A97"/>
    <w:rsid w:val="00304EA8"/>
    <w:rsid w:val="00306DCC"/>
    <w:rsid w:val="00307EF2"/>
    <w:rsid w:val="003104D6"/>
    <w:rsid w:val="00310AD5"/>
    <w:rsid w:val="00311246"/>
    <w:rsid w:val="0031158A"/>
    <w:rsid w:val="0031309F"/>
    <w:rsid w:val="00315338"/>
    <w:rsid w:val="00315BF9"/>
    <w:rsid w:val="00315E6B"/>
    <w:rsid w:val="00316E7B"/>
    <w:rsid w:val="0031776B"/>
    <w:rsid w:val="0032088A"/>
    <w:rsid w:val="00320E83"/>
    <w:rsid w:val="003238AA"/>
    <w:rsid w:val="00330019"/>
    <w:rsid w:val="00330942"/>
    <w:rsid w:val="003315F4"/>
    <w:rsid w:val="003320AE"/>
    <w:rsid w:val="00333CE4"/>
    <w:rsid w:val="003377D4"/>
    <w:rsid w:val="00337F92"/>
    <w:rsid w:val="00340710"/>
    <w:rsid w:val="003412C1"/>
    <w:rsid w:val="00341595"/>
    <w:rsid w:val="003419E3"/>
    <w:rsid w:val="00343A01"/>
    <w:rsid w:val="0034684E"/>
    <w:rsid w:val="00346D81"/>
    <w:rsid w:val="00346E83"/>
    <w:rsid w:val="0034709D"/>
    <w:rsid w:val="00350118"/>
    <w:rsid w:val="00350280"/>
    <w:rsid w:val="00350F32"/>
    <w:rsid w:val="00351FFB"/>
    <w:rsid w:val="00353BAE"/>
    <w:rsid w:val="00354028"/>
    <w:rsid w:val="00355BC0"/>
    <w:rsid w:val="00355D62"/>
    <w:rsid w:val="003565F5"/>
    <w:rsid w:val="00356BC8"/>
    <w:rsid w:val="00356D92"/>
    <w:rsid w:val="00357666"/>
    <w:rsid w:val="00357CA3"/>
    <w:rsid w:val="0036049E"/>
    <w:rsid w:val="00360F10"/>
    <w:rsid w:val="003610C9"/>
    <w:rsid w:val="00361537"/>
    <w:rsid w:val="00361834"/>
    <w:rsid w:val="00362430"/>
    <w:rsid w:val="003631A2"/>
    <w:rsid w:val="00364154"/>
    <w:rsid w:val="003643E9"/>
    <w:rsid w:val="003648F0"/>
    <w:rsid w:val="0036561C"/>
    <w:rsid w:val="003665C2"/>
    <w:rsid w:val="00366C7B"/>
    <w:rsid w:val="00367A21"/>
    <w:rsid w:val="00367AE8"/>
    <w:rsid w:val="00371232"/>
    <w:rsid w:val="003718F9"/>
    <w:rsid w:val="00373FC5"/>
    <w:rsid w:val="00374053"/>
    <w:rsid w:val="00375008"/>
    <w:rsid w:val="00375603"/>
    <w:rsid w:val="00375E15"/>
    <w:rsid w:val="00376BF4"/>
    <w:rsid w:val="00376F4E"/>
    <w:rsid w:val="0037788A"/>
    <w:rsid w:val="003811C2"/>
    <w:rsid w:val="0038304E"/>
    <w:rsid w:val="00385CE8"/>
    <w:rsid w:val="00386368"/>
    <w:rsid w:val="003869F9"/>
    <w:rsid w:val="0038733C"/>
    <w:rsid w:val="00390464"/>
    <w:rsid w:val="00390466"/>
    <w:rsid w:val="00390583"/>
    <w:rsid w:val="003911E4"/>
    <w:rsid w:val="003917FE"/>
    <w:rsid w:val="003933AC"/>
    <w:rsid w:val="00395310"/>
    <w:rsid w:val="00395F3C"/>
    <w:rsid w:val="00395FCA"/>
    <w:rsid w:val="003A01A0"/>
    <w:rsid w:val="003A0392"/>
    <w:rsid w:val="003A3199"/>
    <w:rsid w:val="003A4878"/>
    <w:rsid w:val="003A557B"/>
    <w:rsid w:val="003A5AC3"/>
    <w:rsid w:val="003A5BFE"/>
    <w:rsid w:val="003A6A59"/>
    <w:rsid w:val="003A7B88"/>
    <w:rsid w:val="003A7F8C"/>
    <w:rsid w:val="003B0251"/>
    <w:rsid w:val="003B0A9C"/>
    <w:rsid w:val="003B112E"/>
    <w:rsid w:val="003B15B5"/>
    <w:rsid w:val="003B16E8"/>
    <w:rsid w:val="003B1954"/>
    <w:rsid w:val="003B2B6C"/>
    <w:rsid w:val="003B2E83"/>
    <w:rsid w:val="003B37AA"/>
    <w:rsid w:val="003B3A08"/>
    <w:rsid w:val="003B6206"/>
    <w:rsid w:val="003B62AB"/>
    <w:rsid w:val="003B6B1E"/>
    <w:rsid w:val="003B6F07"/>
    <w:rsid w:val="003B7107"/>
    <w:rsid w:val="003C21BF"/>
    <w:rsid w:val="003C2D97"/>
    <w:rsid w:val="003C3F96"/>
    <w:rsid w:val="003C4919"/>
    <w:rsid w:val="003C5166"/>
    <w:rsid w:val="003C5B65"/>
    <w:rsid w:val="003C6630"/>
    <w:rsid w:val="003C70C4"/>
    <w:rsid w:val="003D04E3"/>
    <w:rsid w:val="003D147E"/>
    <w:rsid w:val="003D1BA3"/>
    <w:rsid w:val="003D3007"/>
    <w:rsid w:val="003D3209"/>
    <w:rsid w:val="003D3DD9"/>
    <w:rsid w:val="003D3F52"/>
    <w:rsid w:val="003D6BC1"/>
    <w:rsid w:val="003D7FC8"/>
    <w:rsid w:val="003E14E2"/>
    <w:rsid w:val="003E265F"/>
    <w:rsid w:val="003E39E6"/>
    <w:rsid w:val="003E5E47"/>
    <w:rsid w:val="003E76B4"/>
    <w:rsid w:val="003E77DB"/>
    <w:rsid w:val="003F019D"/>
    <w:rsid w:val="003F1C4C"/>
    <w:rsid w:val="003F47F6"/>
    <w:rsid w:val="003F4B47"/>
    <w:rsid w:val="003F532B"/>
    <w:rsid w:val="003F5436"/>
    <w:rsid w:val="003F6AE8"/>
    <w:rsid w:val="003F780E"/>
    <w:rsid w:val="004008E0"/>
    <w:rsid w:val="00400F53"/>
    <w:rsid w:val="00401D37"/>
    <w:rsid w:val="00401E97"/>
    <w:rsid w:val="004027DE"/>
    <w:rsid w:val="00402AD2"/>
    <w:rsid w:val="0040311C"/>
    <w:rsid w:val="004044DE"/>
    <w:rsid w:val="00404A57"/>
    <w:rsid w:val="00405653"/>
    <w:rsid w:val="00405E50"/>
    <w:rsid w:val="00407F2A"/>
    <w:rsid w:val="004122F0"/>
    <w:rsid w:val="004125E5"/>
    <w:rsid w:val="00412F54"/>
    <w:rsid w:val="00416005"/>
    <w:rsid w:val="0042026C"/>
    <w:rsid w:val="00420855"/>
    <w:rsid w:val="00420F13"/>
    <w:rsid w:val="0042131D"/>
    <w:rsid w:val="00422955"/>
    <w:rsid w:val="0042299F"/>
    <w:rsid w:val="00422C52"/>
    <w:rsid w:val="00423873"/>
    <w:rsid w:val="004239BB"/>
    <w:rsid w:val="004244F2"/>
    <w:rsid w:val="004250BD"/>
    <w:rsid w:val="0042566F"/>
    <w:rsid w:val="0042653C"/>
    <w:rsid w:val="00426AED"/>
    <w:rsid w:val="00426C5F"/>
    <w:rsid w:val="00426C8A"/>
    <w:rsid w:val="00426CBF"/>
    <w:rsid w:val="00430C58"/>
    <w:rsid w:val="00432C60"/>
    <w:rsid w:val="00433096"/>
    <w:rsid w:val="00433299"/>
    <w:rsid w:val="00434AAB"/>
    <w:rsid w:val="00434E10"/>
    <w:rsid w:val="00435B63"/>
    <w:rsid w:val="004362CC"/>
    <w:rsid w:val="0043786C"/>
    <w:rsid w:val="00437E99"/>
    <w:rsid w:val="00441414"/>
    <w:rsid w:val="00441578"/>
    <w:rsid w:val="00441952"/>
    <w:rsid w:val="00443C7B"/>
    <w:rsid w:val="004459FB"/>
    <w:rsid w:val="00445D06"/>
    <w:rsid w:val="00445D96"/>
    <w:rsid w:val="0044624C"/>
    <w:rsid w:val="00447413"/>
    <w:rsid w:val="00447467"/>
    <w:rsid w:val="004477EE"/>
    <w:rsid w:val="0045187D"/>
    <w:rsid w:val="00452505"/>
    <w:rsid w:val="0045474E"/>
    <w:rsid w:val="00457D6C"/>
    <w:rsid w:val="00457F71"/>
    <w:rsid w:val="004601F5"/>
    <w:rsid w:val="00461124"/>
    <w:rsid w:val="00461DA8"/>
    <w:rsid w:val="00463213"/>
    <w:rsid w:val="00463614"/>
    <w:rsid w:val="00464E21"/>
    <w:rsid w:val="004651C3"/>
    <w:rsid w:val="00465880"/>
    <w:rsid w:val="004666C7"/>
    <w:rsid w:val="00467E0A"/>
    <w:rsid w:val="00467F53"/>
    <w:rsid w:val="00470D94"/>
    <w:rsid w:val="004714AF"/>
    <w:rsid w:val="00471BC2"/>
    <w:rsid w:val="00472EFD"/>
    <w:rsid w:val="0047337C"/>
    <w:rsid w:val="00475017"/>
    <w:rsid w:val="0047684A"/>
    <w:rsid w:val="0047796A"/>
    <w:rsid w:val="00480AA8"/>
    <w:rsid w:val="00481119"/>
    <w:rsid w:val="00481229"/>
    <w:rsid w:val="00482620"/>
    <w:rsid w:val="004838E5"/>
    <w:rsid w:val="004844DF"/>
    <w:rsid w:val="00484B77"/>
    <w:rsid w:val="00487C1D"/>
    <w:rsid w:val="00487F1E"/>
    <w:rsid w:val="00491C20"/>
    <w:rsid w:val="004931FB"/>
    <w:rsid w:val="00493279"/>
    <w:rsid w:val="004A01AD"/>
    <w:rsid w:val="004A0871"/>
    <w:rsid w:val="004A348B"/>
    <w:rsid w:val="004A3499"/>
    <w:rsid w:val="004A3CA9"/>
    <w:rsid w:val="004A476A"/>
    <w:rsid w:val="004A570C"/>
    <w:rsid w:val="004A6D9C"/>
    <w:rsid w:val="004B02A9"/>
    <w:rsid w:val="004B1002"/>
    <w:rsid w:val="004B3E49"/>
    <w:rsid w:val="004B4EFC"/>
    <w:rsid w:val="004C00B3"/>
    <w:rsid w:val="004C14BB"/>
    <w:rsid w:val="004C1592"/>
    <w:rsid w:val="004C17F2"/>
    <w:rsid w:val="004C2144"/>
    <w:rsid w:val="004C2C77"/>
    <w:rsid w:val="004C30F4"/>
    <w:rsid w:val="004C3EBA"/>
    <w:rsid w:val="004C448B"/>
    <w:rsid w:val="004C5135"/>
    <w:rsid w:val="004C5397"/>
    <w:rsid w:val="004C5EB5"/>
    <w:rsid w:val="004D0392"/>
    <w:rsid w:val="004D0E40"/>
    <w:rsid w:val="004D32FB"/>
    <w:rsid w:val="004D3754"/>
    <w:rsid w:val="004D3AFA"/>
    <w:rsid w:val="004D4413"/>
    <w:rsid w:val="004D4CC4"/>
    <w:rsid w:val="004D4D6A"/>
    <w:rsid w:val="004D5CAC"/>
    <w:rsid w:val="004E14A9"/>
    <w:rsid w:val="004E21A6"/>
    <w:rsid w:val="004E589B"/>
    <w:rsid w:val="004E642E"/>
    <w:rsid w:val="004E7925"/>
    <w:rsid w:val="004F0F6A"/>
    <w:rsid w:val="004F1735"/>
    <w:rsid w:val="004F2355"/>
    <w:rsid w:val="004F2856"/>
    <w:rsid w:val="004F3E8C"/>
    <w:rsid w:val="004F631F"/>
    <w:rsid w:val="004F702D"/>
    <w:rsid w:val="004F7EAD"/>
    <w:rsid w:val="00500501"/>
    <w:rsid w:val="005009AD"/>
    <w:rsid w:val="00500DCA"/>
    <w:rsid w:val="0050139B"/>
    <w:rsid w:val="00501570"/>
    <w:rsid w:val="00506028"/>
    <w:rsid w:val="005071B1"/>
    <w:rsid w:val="00510FF7"/>
    <w:rsid w:val="0051133E"/>
    <w:rsid w:val="00511427"/>
    <w:rsid w:val="005115C6"/>
    <w:rsid w:val="00511E5D"/>
    <w:rsid w:val="00512C90"/>
    <w:rsid w:val="00512F65"/>
    <w:rsid w:val="005150D7"/>
    <w:rsid w:val="00515526"/>
    <w:rsid w:val="00517229"/>
    <w:rsid w:val="00523408"/>
    <w:rsid w:val="00525128"/>
    <w:rsid w:val="005259BA"/>
    <w:rsid w:val="005261F2"/>
    <w:rsid w:val="00526E9B"/>
    <w:rsid w:val="00527478"/>
    <w:rsid w:val="00530D38"/>
    <w:rsid w:val="005317EC"/>
    <w:rsid w:val="00531FC8"/>
    <w:rsid w:val="005323D9"/>
    <w:rsid w:val="00532A40"/>
    <w:rsid w:val="00534A5F"/>
    <w:rsid w:val="0053501D"/>
    <w:rsid w:val="0053684A"/>
    <w:rsid w:val="00536CC8"/>
    <w:rsid w:val="00536EB5"/>
    <w:rsid w:val="00540716"/>
    <w:rsid w:val="00544403"/>
    <w:rsid w:val="005444AD"/>
    <w:rsid w:val="005501FD"/>
    <w:rsid w:val="005549F9"/>
    <w:rsid w:val="00555C4A"/>
    <w:rsid w:val="00555F14"/>
    <w:rsid w:val="005622FF"/>
    <w:rsid w:val="00562562"/>
    <w:rsid w:val="005632D8"/>
    <w:rsid w:val="0056412F"/>
    <w:rsid w:val="005653DE"/>
    <w:rsid w:val="0056571A"/>
    <w:rsid w:val="00565721"/>
    <w:rsid w:val="00565AEC"/>
    <w:rsid w:val="00565C09"/>
    <w:rsid w:val="005669B2"/>
    <w:rsid w:val="0056791F"/>
    <w:rsid w:val="00567925"/>
    <w:rsid w:val="0057015D"/>
    <w:rsid w:val="00570F50"/>
    <w:rsid w:val="00571196"/>
    <w:rsid w:val="005730C9"/>
    <w:rsid w:val="005732D4"/>
    <w:rsid w:val="005734F5"/>
    <w:rsid w:val="00573CF8"/>
    <w:rsid w:val="005742EA"/>
    <w:rsid w:val="00574831"/>
    <w:rsid w:val="00574EAC"/>
    <w:rsid w:val="00575415"/>
    <w:rsid w:val="00575629"/>
    <w:rsid w:val="00576878"/>
    <w:rsid w:val="00576BC0"/>
    <w:rsid w:val="005779A9"/>
    <w:rsid w:val="00580234"/>
    <w:rsid w:val="00580B89"/>
    <w:rsid w:val="00580FD1"/>
    <w:rsid w:val="00581401"/>
    <w:rsid w:val="0058280E"/>
    <w:rsid w:val="0058295B"/>
    <w:rsid w:val="00583631"/>
    <w:rsid w:val="00583F1C"/>
    <w:rsid w:val="005848D0"/>
    <w:rsid w:val="00586C83"/>
    <w:rsid w:val="005876ED"/>
    <w:rsid w:val="00590FEC"/>
    <w:rsid w:val="00591E90"/>
    <w:rsid w:val="0059270B"/>
    <w:rsid w:val="0059324D"/>
    <w:rsid w:val="00593D66"/>
    <w:rsid w:val="00594395"/>
    <w:rsid w:val="005944FA"/>
    <w:rsid w:val="005947AF"/>
    <w:rsid w:val="00594F6C"/>
    <w:rsid w:val="00596DF4"/>
    <w:rsid w:val="005977A0"/>
    <w:rsid w:val="00597F64"/>
    <w:rsid w:val="005A1AA0"/>
    <w:rsid w:val="005A1E95"/>
    <w:rsid w:val="005A22CC"/>
    <w:rsid w:val="005A24DC"/>
    <w:rsid w:val="005A2723"/>
    <w:rsid w:val="005A2DE8"/>
    <w:rsid w:val="005A3E57"/>
    <w:rsid w:val="005A4826"/>
    <w:rsid w:val="005A4B8C"/>
    <w:rsid w:val="005A4D0C"/>
    <w:rsid w:val="005A4FE4"/>
    <w:rsid w:val="005A5137"/>
    <w:rsid w:val="005A6C4F"/>
    <w:rsid w:val="005A7BCE"/>
    <w:rsid w:val="005B06BB"/>
    <w:rsid w:val="005B0EB0"/>
    <w:rsid w:val="005B17F0"/>
    <w:rsid w:val="005B1B29"/>
    <w:rsid w:val="005B2B61"/>
    <w:rsid w:val="005B341C"/>
    <w:rsid w:val="005B3A8E"/>
    <w:rsid w:val="005B3AB1"/>
    <w:rsid w:val="005B4094"/>
    <w:rsid w:val="005B5F47"/>
    <w:rsid w:val="005B651F"/>
    <w:rsid w:val="005B7057"/>
    <w:rsid w:val="005B7B60"/>
    <w:rsid w:val="005C01E0"/>
    <w:rsid w:val="005C0DA2"/>
    <w:rsid w:val="005C2A6C"/>
    <w:rsid w:val="005C3F78"/>
    <w:rsid w:val="005C418F"/>
    <w:rsid w:val="005C5C3A"/>
    <w:rsid w:val="005C6570"/>
    <w:rsid w:val="005C6F18"/>
    <w:rsid w:val="005D0AD2"/>
    <w:rsid w:val="005D12CE"/>
    <w:rsid w:val="005D16A0"/>
    <w:rsid w:val="005D1DD5"/>
    <w:rsid w:val="005D3D6C"/>
    <w:rsid w:val="005D3DED"/>
    <w:rsid w:val="005D4281"/>
    <w:rsid w:val="005D51B5"/>
    <w:rsid w:val="005D57CD"/>
    <w:rsid w:val="005D599C"/>
    <w:rsid w:val="005D6D06"/>
    <w:rsid w:val="005D7438"/>
    <w:rsid w:val="005D7B94"/>
    <w:rsid w:val="005E00D0"/>
    <w:rsid w:val="005E08C7"/>
    <w:rsid w:val="005E1A92"/>
    <w:rsid w:val="005E1BE8"/>
    <w:rsid w:val="005E29CB"/>
    <w:rsid w:val="005E3533"/>
    <w:rsid w:val="005E4BAF"/>
    <w:rsid w:val="005E501A"/>
    <w:rsid w:val="005E5AA8"/>
    <w:rsid w:val="005E5F24"/>
    <w:rsid w:val="005E6661"/>
    <w:rsid w:val="005E7E57"/>
    <w:rsid w:val="005F1779"/>
    <w:rsid w:val="005F1CCD"/>
    <w:rsid w:val="005F1EC4"/>
    <w:rsid w:val="005F1EC7"/>
    <w:rsid w:val="005F3929"/>
    <w:rsid w:val="005F4085"/>
    <w:rsid w:val="005F423C"/>
    <w:rsid w:val="005F5875"/>
    <w:rsid w:val="005F7093"/>
    <w:rsid w:val="00600597"/>
    <w:rsid w:val="00600902"/>
    <w:rsid w:val="00600AF4"/>
    <w:rsid w:val="00600BEA"/>
    <w:rsid w:val="00602734"/>
    <w:rsid w:val="006028FD"/>
    <w:rsid w:val="006037F8"/>
    <w:rsid w:val="00603A33"/>
    <w:rsid w:val="006069C4"/>
    <w:rsid w:val="00607FE0"/>
    <w:rsid w:val="006109C8"/>
    <w:rsid w:val="0061112D"/>
    <w:rsid w:val="006130CA"/>
    <w:rsid w:val="006130EF"/>
    <w:rsid w:val="0061656A"/>
    <w:rsid w:val="006219E6"/>
    <w:rsid w:val="006226B8"/>
    <w:rsid w:val="00622A03"/>
    <w:rsid w:val="006235E2"/>
    <w:rsid w:val="00624048"/>
    <w:rsid w:val="00624944"/>
    <w:rsid w:val="00624A35"/>
    <w:rsid w:val="006300C4"/>
    <w:rsid w:val="00630773"/>
    <w:rsid w:val="00631C73"/>
    <w:rsid w:val="0063234E"/>
    <w:rsid w:val="0063251C"/>
    <w:rsid w:val="00633F85"/>
    <w:rsid w:val="006353DE"/>
    <w:rsid w:val="0063599A"/>
    <w:rsid w:val="00635AC7"/>
    <w:rsid w:val="00637220"/>
    <w:rsid w:val="006374C7"/>
    <w:rsid w:val="0063758A"/>
    <w:rsid w:val="00637E71"/>
    <w:rsid w:val="00637F30"/>
    <w:rsid w:val="00642207"/>
    <w:rsid w:val="00642556"/>
    <w:rsid w:val="00642830"/>
    <w:rsid w:val="00642F18"/>
    <w:rsid w:val="006431E6"/>
    <w:rsid w:val="00644A3A"/>
    <w:rsid w:val="00644B5A"/>
    <w:rsid w:val="006451AD"/>
    <w:rsid w:val="00650D06"/>
    <w:rsid w:val="00650D92"/>
    <w:rsid w:val="00650E82"/>
    <w:rsid w:val="006510A3"/>
    <w:rsid w:val="006512F0"/>
    <w:rsid w:val="0065245B"/>
    <w:rsid w:val="00652A58"/>
    <w:rsid w:val="00652F57"/>
    <w:rsid w:val="00653D92"/>
    <w:rsid w:val="006540C3"/>
    <w:rsid w:val="006551E6"/>
    <w:rsid w:val="00655A34"/>
    <w:rsid w:val="006560D8"/>
    <w:rsid w:val="00656880"/>
    <w:rsid w:val="00657D34"/>
    <w:rsid w:val="00660028"/>
    <w:rsid w:val="0066129E"/>
    <w:rsid w:val="00662B6A"/>
    <w:rsid w:val="006640A4"/>
    <w:rsid w:val="00664A14"/>
    <w:rsid w:val="00665B06"/>
    <w:rsid w:val="00670D31"/>
    <w:rsid w:val="006725D7"/>
    <w:rsid w:val="00672977"/>
    <w:rsid w:val="00673262"/>
    <w:rsid w:val="00674B22"/>
    <w:rsid w:val="00675089"/>
    <w:rsid w:val="006770E5"/>
    <w:rsid w:val="00680367"/>
    <w:rsid w:val="00680558"/>
    <w:rsid w:val="006826F8"/>
    <w:rsid w:val="00684549"/>
    <w:rsid w:val="0068464E"/>
    <w:rsid w:val="00684825"/>
    <w:rsid w:val="0068515D"/>
    <w:rsid w:val="006851F5"/>
    <w:rsid w:val="006852A4"/>
    <w:rsid w:val="0068555A"/>
    <w:rsid w:val="006870D9"/>
    <w:rsid w:val="00691311"/>
    <w:rsid w:val="00691DD3"/>
    <w:rsid w:val="00693052"/>
    <w:rsid w:val="00693CAE"/>
    <w:rsid w:val="00693E40"/>
    <w:rsid w:val="006941E1"/>
    <w:rsid w:val="00694491"/>
    <w:rsid w:val="006961F1"/>
    <w:rsid w:val="00696490"/>
    <w:rsid w:val="006973E1"/>
    <w:rsid w:val="006A0066"/>
    <w:rsid w:val="006A3CB5"/>
    <w:rsid w:val="006A4A4E"/>
    <w:rsid w:val="006A5AD0"/>
    <w:rsid w:val="006A631A"/>
    <w:rsid w:val="006A7D0C"/>
    <w:rsid w:val="006B0AE9"/>
    <w:rsid w:val="006B0DD8"/>
    <w:rsid w:val="006B1923"/>
    <w:rsid w:val="006B2174"/>
    <w:rsid w:val="006B2345"/>
    <w:rsid w:val="006B2AF3"/>
    <w:rsid w:val="006B2CFD"/>
    <w:rsid w:val="006B2F25"/>
    <w:rsid w:val="006B32D1"/>
    <w:rsid w:val="006B374F"/>
    <w:rsid w:val="006B389C"/>
    <w:rsid w:val="006B544F"/>
    <w:rsid w:val="006B5727"/>
    <w:rsid w:val="006B5C0F"/>
    <w:rsid w:val="006B5E3D"/>
    <w:rsid w:val="006B5F26"/>
    <w:rsid w:val="006B71E6"/>
    <w:rsid w:val="006C0C1A"/>
    <w:rsid w:val="006C0EA9"/>
    <w:rsid w:val="006C116A"/>
    <w:rsid w:val="006C392C"/>
    <w:rsid w:val="006C3CF9"/>
    <w:rsid w:val="006C41A7"/>
    <w:rsid w:val="006C43A2"/>
    <w:rsid w:val="006C492D"/>
    <w:rsid w:val="006C4DC0"/>
    <w:rsid w:val="006C5736"/>
    <w:rsid w:val="006C6E94"/>
    <w:rsid w:val="006C7D7C"/>
    <w:rsid w:val="006D0FC4"/>
    <w:rsid w:val="006D1123"/>
    <w:rsid w:val="006D263D"/>
    <w:rsid w:val="006D381B"/>
    <w:rsid w:val="006D3A0E"/>
    <w:rsid w:val="006D3E3C"/>
    <w:rsid w:val="006D462C"/>
    <w:rsid w:val="006D5B89"/>
    <w:rsid w:val="006D66B9"/>
    <w:rsid w:val="006D79E9"/>
    <w:rsid w:val="006D7DD8"/>
    <w:rsid w:val="006E25A2"/>
    <w:rsid w:val="006E2802"/>
    <w:rsid w:val="006E3AD6"/>
    <w:rsid w:val="006E629B"/>
    <w:rsid w:val="006E6C0A"/>
    <w:rsid w:val="006E6CE1"/>
    <w:rsid w:val="006E6DBE"/>
    <w:rsid w:val="006E7886"/>
    <w:rsid w:val="006E7C7E"/>
    <w:rsid w:val="006F04B4"/>
    <w:rsid w:val="006F0D98"/>
    <w:rsid w:val="006F1592"/>
    <w:rsid w:val="006F2214"/>
    <w:rsid w:val="006F3C0E"/>
    <w:rsid w:val="006F45D1"/>
    <w:rsid w:val="006F4A1F"/>
    <w:rsid w:val="006F5BA4"/>
    <w:rsid w:val="006F5DAD"/>
    <w:rsid w:val="006F638C"/>
    <w:rsid w:val="006F64F4"/>
    <w:rsid w:val="006F672A"/>
    <w:rsid w:val="006F6AF9"/>
    <w:rsid w:val="007003F2"/>
    <w:rsid w:val="00700B9D"/>
    <w:rsid w:val="007017A5"/>
    <w:rsid w:val="00701F2A"/>
    <w:rsid w:val="007023AC"/>
    <w:rsid w:val="007024DC"/>
    <w:rsid w:val="0070335D"/>
    <w:rsid w:val="00703615"/>
    <w:rsid w:val="00705E0B"/>
    <w:rsid w:val="0070738C"/>
    <w:rsid w:val="0071233E"/>
    <w:rsid w:val="007134AD"/>
    <w:rsid w:val="007136FB"/>
    <w:rsid w:val="007175F5"/>
    <w:rsid w:val="00720062"/>
    <w:rsid w:val="00720ECA"/>
    <w:rsid w:val="007214A0"/>
    <w:rsid w:val="00722B95"/>
    <w:rsid w:val="0072352E"/>
    <w:rsid w:val="00723B9A"/>
    <w:rsid w:val="0072406A"/>
    <w:rsid w:val="007268F0"/>
    <w:rsid w:val="00727C88"/>
    <w:rsid w:val="00732640"/>
    <w:rsid w:val="007352AF"/>
    <w:rsid w:val="0073698B"/>
    <w:rsid w:val="007373D9"/>
    <w:rsid w:val="00737429"/>
    <w:rsid w:val="0073785B"/>
    <w:rsid w:val="007403AF"/>
    <w:rsid w:val="007416FF"/>
    <w:rsid w:val="00742704"/>
    <w:rsid w:val="007427E7"/>
    <w:rsid w:val="00743125"/>
    <w:rsid w:val="00743890"/>
    <w:rsid w:val="0074600B"/>
    <w:rsid w:val="00746D45"/>
    <w:rsid w:val="00746EE1"/>
    <w:rsid w:val="0074766C"/>
    <w:rsid w:val="00751EF0"/>
    <w:rsid w:val="00751F7A"/>
    <w:rsid w:val="00751FBE"/>
    <w:rsid w:val="00752462"/>
    <w:rsid w:val="00752A2C"/>
    <w:rsid w:val="0075320F"/>
    <w:rsid w:val="00754012"/>
    <w:rsid w:val="00754872"/>
    <w:rsid w:val="0075609D"/>
    <w:rsid w:val="00756A7D"/>
    <w:rsid w:val="007576E3"/>
    <w:rsid w:val="007614D6"/>
    <w:rsid w:val="00761B5D"/>
    <w:rsid w:val="00764415"/>
    <w:rsid w:val="007645B7"/>
    <w:rsid w:val="00764760"/>
    <w:rsid w:val="00765548"/>
    <w:rsid w:val="00765850"/>
    <w:rsid w:val="00765F6D"/>
    <w:rsid w:val="00766613"/>
    <w:rsid w:val="00766B0B"/>
    <w:rsid w:val="00767921"/>
    <w:rsid w:val="00767AA1"/>
    <w:rsid w:val="00767D7A"/>
    <w:rsid w:val="00770FC6"/>
    <w:rsid w:val="00771B23"/>
    <w:rsid w:val="00773F5A"/>
    <w:rsid w:val="007750E2"/>
    <w:rsid w:val="00775CA3"/>
    <w:rsid w:val="00776557"/>
    <w:rsid w:val="00776F46"/>
    <w:rsid w:val="00781528"/>
    <w:rsid w:val="00782190"/>
    <w:rsid w:val="00783198"/>
    <w:rsid w:val="00783A37"/>
    <w:rsid w:val="00783B7C"/>
    <w:rsid w:val="007842A3"/>
    <w:rsid w:val="00784699"/>
    <w:rsid w:val="00787175"/>
    <w:rsid w:val="00787951"/>
    <w:rsid w:val="00787B7F"/>
    <w:rsid w:val="0079081F"/>
    <w:rsid w:val="007933EE"/>
    <w:rsid w:val="00793EBE"/>
    <w:rsid w:val="007949CB"/>
    <w:rsid w:val="00794AE5"/>
    <w:rsid w:val="00795113"/>
    <w:rsid w:val="00795386"/>
    <w:rsid w:val="0079576C"/>
    <w:rsid w:val="0079592A"/>
    <w:rsid w:val="00796686"/>
    <w:rsid w:val="007A0174"/>
    <w:rsid w:val="007A0C81"/>
    <w:rsid w:val="007A193F"/>
    <w:rsid w:val="007A1EE8"/>
    <w:rsid w:val="007A2ABB"/>
    <w:rsid w:val="007A2F40"/>
    <w:rsid w:val="007A64A9"/>
    <w:rsid w:val="007A7D9B"/>
    <w:rsid w:val="007B0E42"/>
    <w:rsid w:val="007B0EAE"/>
    <w:rsid w:val="007B13AB"/>
    <w:rsid w:val="007B1DF1"/>
    <w:rsid w:val="007B2766"/>
    <w:rsid w:val="007B2D82"/>
    <w:rsid w:val="007B2F26"/>
    <w:rsid w:val="007B3C9C"/>
    <w:rsid w:val="007B4909"/>
    <w:rsid w:val="007B6424"/>
    <w:rsid w:val="007C0964"/>
    <w:rsid w:val="007C127B"/>
    <w:rsid w:val="007C1FDA"/>
    <w:rsid w:val="007C4BE3"/>
    <w:rsid w:val="007C686D"/>
    <w:rsid w:val="007C6F2E"/>
    <w:rsid w:val="007D0084"/>
    <w:rsid w:val="007D0411"/>
    <w:rsid w:val="007D082E"/>
    <w:rsid w:val="007D3A1E"/>
    <w:rsid w:val="007D4652"/>
    <w:rsid w:val="007D4EEE"/>
    <w:rsid w:val="007D5D8D"/>
    <w:rsid w:val="007D681C"/>
    <w:rsid w:val="007D68FF"/>
    <w:rsid w:val="007E0E5E"/>
    <w:rsid w:val="007E2090"/>
    <w:rsid w:val="007E482D"/>
    <w:rsid w:val="007E59C9"/>
    <w:rsid w:val="007E5E36"/>
    <w:rsid w:val="007E6680"/>
    <w:rsid w:val="007E668C"/>
    <w:rsid w:val="007F206F"/>
    <w:rsid w:val="007F2582"/>
    <w:rsid w:val="007F3FDE"/>
    <w:rsid w:val="007F4659"/>
    <w:rsid w:val="007F4E6E"/>
    <w:rsid w:val="007F717C"/>
    <w:rsid w:val="007F7605"/>
    <w:rsid w:val="007F7F88"/>
    <w:rsid w:val="0080010F"/>
    <w:rsid w:val="0080237A"/>
    <w:rsid w:val="008029FF"/>
    <w:rsid w:val="008034AE"/>
    <w:rsid w:val="00803826"/>
    <w:rsid w:val="00806505"/>
    <w:rsid w:val="008067DF"/>
    <w:rsid w:val="00810422"/>
    <w:rsid w:val="0081151B"/>
    <w:rsid w:val="008164BB"/>
    <w:rsid w:val="00817C15"/>
    <w:rsid w:val="00823B7B"/>
    <w:rsid w:val="00823D3B"/>
    <w:rsid w:val="00824C90"/>
    <w:rsid w:val="00824FF6"/>
    <w:rsid w:val="00825EE0"/>
    <w:rsid w:val="00825F5C"/>
    <w:rsid w:val="00826166"/>
    <w:rsid w:val="00832A28"/>
    <w:rsid w:val="00832FA4"/>
    <w:rsid w:val="008335A0"/>
    <w:rsid w:val="00834433"/>
    <w:rsid w:val="008357BB"/>
    <w:rsid w:val="00837B21"/>
    <w:rsid w:val="00840D6D"/>
    <w:rsid w:val="00840F71"/>
    <w:rsid w:val="00841345"/>
    <w:rsid w:val="0084158B"/>
    <w:rsid w:val="00844D62"/>
    <w:rsid w:val="008450BF"/>
    <w:rsid w:val="008459F4"/>
    <w:rsid w:val="00845BB1"/>
    <w:rsid w:val="00846540"/>
    <w:rsid w:val="008468F7"/>
    <w:rsid w:val="00846C63"/>
    <w:rsid w:val="00846C7D"/>
    <w:rsid w:val="00846DC3"/>
    <w:rsid w:val="008478E8"/>
    <w:rsid w:val="008479F4"/>
    <w:rsid w:val="00847A8D"/>
    <w:rsid w:val="0085013F"/>
    <w:rsid w:val="00850F80"/>
    <w:rsid w:val="00851924"/>
    <w:rsid w:val="00851C19"/>
    <w:rsid w:val="00853C80"/>
    <w:rsid w:val="00853D0F"/>
    <w:rsid w:val="00854492"/>
    <w:rsid w:val="00854F05"/>
    <w:rsid w:val="00855214"/>
    <w:rsid w:val="008554AD"/>
    <w:rsid w:val="00856410"/>
    <w:rsid w:val="00856668"/>
    <w:rsid w:val="00857A10"/>
    <w:rsid w:val="00857A23"/>
    <w:rsid w:val="00857EB8"/>
    <w:rsid w:val="00860E9D"/>
    <w:rsid w:val="00861A54"/>
    <w:rsid w:val="00861DAD"/>
    <w:rsid w:val="0086334E"/>
    <w:rsid w:val="00863AF7"/>
    <w:rsid w:val="00864091"/>
    <w:rsid w:val="008648FC"/>
    <w:rsid w:val="008658B7"/>
    <w:rsid w:val="0086599E"/>
    <w:rsid w:val="00865F40"/>
    <w:rsid w:val="00867469"/>
    <w:rsid w:val="00870452"/>
    <w:rsid w:val="00870690"/>
    <w:rsid w:val="00870A97"/>
    <w:rsid w:val="00870B9F"/>
    <w:rsid w:val="00870C91"/>
    <w:rsid w:val="0087155A"/>
    <w:rsid w:val="00871752"/>
    <w:rsid w:val="00872021"/>
    <w:rsid w:val="00873935"/>
    <w:rsid w:val="008774CE"/>
    <w:rsid w:val="00880604"/>
    <w:rsid w:val="00881ABD"/>
    <w:rsid w:val="0088255E"/>
    <w:rsid w:val="00882BF0"/>
    <w:rsid w:val="00882D86"/>
    <w:rsid w:val="00883137"/>
    <w:rsid w:val="0088341D"/>
    <w:rsid w:val="00883E7C"/>
    <w:rsid w:val="00886CD4"/>
    <w:rsid w:val="00887ACB"/>
    <w:rsid w:val="0089086F"/>
    <w:rsid w:val="00890FDB"/>
    <w:rsid w:val="00892036"/>
    <w:rsid w:val="0089262E"/>
    <w:rsid w:val="00892B31"/>
    <w:rsid w:val="0089313A"/>
    <w:rsid w:val="00893B60"/>
    <w:rsid w:val="008966DE"/>
    <w:rsid w:val="00897EF5"/>
    <w:rsid w:val="008A0254"/>
    <w:rsid w:val="008A49BF"/>
    <w:rsid w:val="008A51EE"/>
    <w:rsid w:val="008A52F3"/>
    <w:rsid w:val="008A5978"/>
    <w:rsid w:val="008A64EB"/>
    <w:rsid w:val="008B053A"/>
    <w:rsid w:val="008B169C"/>
    <w:rsid w:val="008B35F1"/>
    <w:rsid w:val="008B363A"/>
    <w:rsid w:val="008B365E"/>
    <w:rsid w:val="008B5F36"/>
    <w:rsid w:val="008B6A69"/>
    <w:rsid w:val="008B7E8C"/>
    <w:rsid w:val="008C09C5"/>
    <w:rsid w:val="008C1040"/>
    <w:rsid w:val="008C1CCB"/>
    <w:rsid w:val="008C3417"/>
    <w:rsid w:val="008C3E95"/>
    <w:rsid w:val="008C47DC"/>
    <w:rsid w:val="008C56CC"/>
    <w:rsid w:val="008C645B"/>
    <w:rsid w:val="008C66CA"/>
    <w:rsid w:val="008C6A3E"/>
    <w:rsid w:val="008C78AA"/>
    <w:rsid w:val="008D04F0"/>
    <w:rsid w:val="008D1904"/>
    <w:rsid w:val="008D24EF"/>
    <w:rsid w:val="008D3045"/>
    <w:rsid w:val="008D32BF"/>
    <w:rsid w:val="008D4C60"/>
    <w:rsid w:val="008D648B"/>
    <w:rsid w:val="008D6CED"/>
    <w:rsid w:val="008D716B"/>
    <w:rsid w:val="008E066F"/>
    <w:rsid w:val="008E0F49"/>
    <w:rsid w:val="008E13F4"/>
    <w:rsid w:val="008E1B06"/>
    <w:rsid w:val="008E37EB"/>
    <w:rsid w:val="008E3CB0"/>
    <w:rsid w:val="008E3CB1"/>
    <w:rsid w:val="008E68F4"/>
    <w:rsid w:val="008F0E15"/>
    <w:rsid w:val="008F1DA5"/>
    <w:rsid w:val="008F396B"/>
    <w:rsid w:val="008F46A1"/>
    <w:rsid w:val="008F4706"/>
    <w:rsid w:val="008F47B6"/>
    <w:rsid w:val="008F5851"/>
    <w:rsid w:val="008F6148"/>
    <w:rsid w:val="008F64D3"/>
    <w:rsid w:val="008F7607"/>
    <w:rsid w:val="008F771A"/>
    <w:rsid w:val="009015EA"/>
    <w:rsid w:val="0090377B"/>
    <w:rsid w:val="0090419B"/>
    <w:rsid w:val="0090490D"/>
    <w:rsid w:val="00904914"/>
    <w:rsid w:val="00905BEB"/>
    <w:rsid w:val="009060E7"/>
    <w:rsid w:val="00906182"/>
    <w:rsid w:val="00907A32"/>
    <w:rsid w:val="00907C6A"/>
    <w:rsid w:val="00910215"/>
    <w:rsid w:val="009136CC"/>
    <w:rsid w:val="0091485F"/>
    <w:rsid w:val="009155C2"/>
    <w:rsid w:val="00915792"/>
    <w:rsid w:val="00917B52"/>
    <w:rsid w:val="00917FE9"/>
    <w:rsid w:val="009200B1"/>
    <w:rsid w:val="0092019B"/>
    <w:rsid w:val="00922409"/>
    <w:rsid w:val="00923D46"/>
    <w:rsid w:val="00923DE2"/>
    <w:rsid w:val="0092436C"/>
    <w:rsid w:val="0092479A"/>
    <w:rsid w:val="00924DEA"/>
    <w:rsid w:val="00924ECD"/>
    <w:rsid w:val="00925114"/>
    <w:rsid w:val="00925F96"/>
    <w:rsid w:val="0092734A"/>
    <w:rsid w:val="00930FC2"/>
    <w:rsid w:val="009320C4"/>
    <w:rsid w:val="0093256F"/>
    <w:rsid w:val="009327CA"/>
    <w:rsid w:val="00933CCE"/>
    <w:rsid w:val="00934206"/>
    <w:rsid w:val="009355D3"/>
    <w:rsid w:val="009362DD"/>
    <w:rsid w:val="00936A64"/>
    <w:rsid w:val="00936DCA"/>
    <w:rsid w:val="00937ED7"/>
    <w:rsid w:val="009406CF"/>
    <w:rsid w:val="00941CFC"/>
    <w:rsid w:val="009425A2"/>
    <w:rsid w:val="009432B3"/>
    <w:rsid w:val="00943CF2"/>
    <w:rsid w:val="00944A9C"/>
    <w:rsid w:val="009452ED"/>
    <w:rsid w:val="009473D8"/>
    <w:rsid w:val="0095099F"/>
    <w:rsid w:val="00951416"/>
    <w:rsid w:val="00952F2E"/>
    <w:rsid w:val="009537DA"/>
    <w:rsid w:val="00953CA8"/>
    <w:rsid w:val="00954C66"/>
    <w:rsid w:val="00956443"/>
    <w:rsid w:val="009608BF"/>
    <w:rsid w:val="009623D7"/>
    <w:rsid w:val="00962588"/>
    <w:rsid w:val="009646E9"/>
    <w:rsid w:val="00965AA2"/>
    <w:rsid w:val="009669A1"/>
    <w:rsid w:val="00966A90"/>
    <w:rsid w:val="0096703A"/>
    <w:rsid w:val="00967AB7"/>
    <w:rsid w:val="00967EB2"/>
    <w:rsid w:val="00970390"/>
    <w:rsid w:val="0097085B"/>
    <w:rsid w:val="00970DEF"/>
    <w:rsid w:val="00971D39"/>
    <w:rsid w:val="0097208E"/>
    <w:rsid w:val="00973EAE"/>
    <w:rsid w:val="00975447"/>
    <w:rsid w:val="009755E7"/>
    <w:rsid w:val="00976B77"/>
    <w:rsid w:val="00977B2D"/>
    <w:rsid w:val="009803AA"/>
    <w:rsid w:val="0098086A"/>
    <w:rsid w:val="009809CA"/>
    <w:rsid w:val="009815CF"/>
    <w:rsid w:val="00982AFB"/>
    <w:rsid w:val="00983983"/>
    <w:rsid w:val="00983E25"/>
    <w:rsid w:val="009848DB"/>
    <w:rsid w:val="00984955"/>
    <w:rsid w:val="00985524"/>
    <w:rsid w:val="009859F0"/>
    <w:rsid w:val="00987D94"/>
    <w:rsid w:val="009907BB"/>
    <w:rsid w:val="0099142C"/>
    <w:rsid w:val="0099174A"/>
    <w:rsid w:val="0099221D"/>
    <w:rsid w:val="00992DC9"/>
    <w:rsid w:val="0099332C"/>
    <w:rsid w:val="009957BD"/>
    <w:rsid w:val="00996531"/>
    <w:rsid w:val="00996707"/>
    <w:rsid w:val="00997FF0"/>
    <w:rsid w:val="009A0500"/>
    <w:rsid w:val="009A11A5"/>
    <w:rsid w:val="009A17A5"/>
    <w:rsid w:val="009A1830"/>
    <w:rsid w:val="009A2FC7"/>
    <w:rsid w:val="009A336F"/>
    <w:rsid w:val="009A345D"/>
    <w:rsid w:val="009A6856"/>
    <w:rsid w:val="009A7FE6"/>
    <w:rsid w:val="009B0203"/>
    <w:rsid w:val="009B0576"/>
    <w:rsid w:val="009B0B09"/>
    <w:rsid w:val="009B1BDA"/>
    <w:rsid w:val="009B2370"/>
    <w:rsid w:val="009B2D02"/>
    <w:rsid w:val="009B41C6"/>
    <w:rsid w:val="009B46B0"/>
    <w:rsid w:val="009B6039"/>
    <w:rsid w:val="009B7FC5"/>
    <w:rsid w:val="009C05F8"/>
    <w:rsid w:val="009C19BD"/>
    <w:rsid w:val="009C1A4C"/>
    <w:rsid w:val="009C28B5"/>
    <w:rsid w:val="009C3355"/>
    <w:rsid w:val="009C49C3"/>
    <w:rsid w:val="009C58C2"/>
    <w:rsid w:val="009C590B"/>
    <w:rsid w:val="009C5B1C"/>
    <w:rsid w:val="009C5F4A"/>
    <w:rsid w:val="009C5FD4"/>
    <w:rsid w:val="009C7472"/>
    <w:rsid w:val="009D0549"/>
    <w:rsid w:val="009D1D93"/>
    <w:rsid w:val="009D2C88"/>
    <w:rsid w:val="009D2CB1"/>
    <w:rsid w:val="009D35C3"/>
    <w:rsid w:val="009D3790"/>
    <w:rsid w:val="009D3913"/>
    <w:rsid w:val="009D4568"/>
    <w:rsid w:val="009D4853"/>
    <w:rsid w:val="009D6D0B"/>
    <w:rsid w:val="009E081B"/>
    <w:rsid w:val="009E27D1"/>
    <w:rsid w:val="009E2E65"/>
    <w:rsid w:val="009E41CF"/>
    <w:rsid w:val="009E458D"/>
    <w:rsid w:val="009E4B80"/>
    <w:rsid w:val="009E54A0"/>
    <w:rsid w:val="009E5AA1"/>
    <w:rsid w:val="009E5D62"/>
    <w:rsid w:val="009E6130"/>
    <w:rsid w:val="009F0E79"/>
    <w:rsid w:val="009F21E9"/>
    <w:rsid w:val="009F2D08"/>
    <w:rsid w:val="009F3868"/>
    <w:rsid w:val="009F48A1"/>
    <w:rsid w:val="009F4D58"/>
    <w:rsid w:val="009F4EFE"/>
    <w:rsid w:val="009F5046"/>
    <w:rsid w:val="009F59A8"/>
    <w:rsid w:val="009F5DA5"/>
    <w:rsid w:val="009F681C"/>
    <w:rsid w:val="009F6D96"/>
    <w:rsid w:val="009F7396"/>
    <w:rsid w:val="009F7465"/>
    <w:rsid w:val="009F7AAF"/>
    <w:rsid w:val="009F7B06"/>
    <w:rsid w:val="009F7D85"/>
    <w:rsid w:val="00A008C5"/>
    <w:rsid w:val="00A01EE4"/>
    <w:rsid w:val="00A02858"/>
    <w:rsid w:val="00A03A3F"/>
    <w:rsid w:val="00A03E8D"/>
    <w:rsid w:val="00A0545A"/>
    <w:rsid w:val="00A05ED2"/>
    <w:rsid w:val="00A06D44"/>
    <w:rsid w:val="00A074F7"/>
    <w:rsid w:val="00A12252"/>
    <w:rsid w:val="00A12C6C"/>
    <w:rsid w:val="00A1387B"/>
    <w:rsid w:val="00A150DA"/>
    <w:rsid w:val="00A1591D"/>
    <w:rsid w:val="00A15E41"/>
    <w:rsid w:val="00A209C4"/>
    <w:rsid w:val="00A212A6"/>
    <w:rsid w:val="00A2132E"/>
    <w:rsid w:val="00A22781"/>
    <w:rsid w:val="00A22ADD"/>
    <w:rsid w:val="00A2378A"/>
    <w:rsid w:val="00A239D2"/>
    <w:rsid w:val="00A2424E"/>
    <w:rsid w:val="00A24B56"/>
    <w:rsid w:val="00A25634"/>
    <w:rsid w:val="00A26A90"/>
    <w:rsid w:val="00A325D7"/>
    <w:rsid w:val="00A33BCD"/>
    <w:rsid w:val="00A3401C"/>
    <w:rsid w:val="00A3512A"/>
    <w:rsid w:val="00A36749"/>
    <w:rsid w:val="00A369F3"/>
    <w:rsid w:val="00A37CB6"/>
    <w:rsid w:val="00A4012F"/>
    <w:rsid w:val="00A43C8C"/>
    <w:rsid w:val="00A45150"/>
    <w:rsid w:val="00A45CDE"/>
    <w:rsid w:val="00A469E7"/>
    <w:rsid w:val="00A474BB"/>
    <w:rsid w:val="00A47F8A"/>
    <w:rsid w:val="00A5082E"/>
    <w:rsid w:val="00A52302"/>
    <w:rsid w:val="00A524C5"/>
    <w:rsid w:val="00A52A5B"/>
    <w:rsid w:val="00A52D94"/>
    <w:rsid w:val="00A56531"/>
    <w:rsid w:val="00A57AE2"/>
    <w:rsid w:val="00A60467"/>
    <w:rsid w:val="00A6092B"/>
    <w:rsid w:val="00A60A78"/>
    <w:rsid w:val="00A61A21"/>
    <w:rsid w:val="00A61DFC"/>
    <w:rsid w:val="00A629CE"/>
    <w:rsid w:val="00A62EF1"/>
    <w:rsid w:val="00A64BBC"/>
    <w:rsid w:val="00A64D0E"/>
    <w:rsid w:val="00A6513D"/>
    <w:rsid w:val="00A65ACF"/>
    <w:rsid w:val="00A66F5D"/>
    <w:rsid w:val="00A67222"/>
    <w:rsid w:val="00A7017B"/>
    <w:rsid w:val="00A705CF"/>
    <w:rsid w:val="00A70A3A"/>
    <w:rsid w:val="00A70D07"/>
    <w:rsid w:val="00A72D51"/>
    <w:rsid w:val="00A7326E"/>
    <w:rsid w:val="00A75E64"/>
    <w:rsid w:val="00A762C2"/>
    <w:rsid w:val="00A76CF7"/>
    <w:rsid w:val="00A77196"/>
    <w:rsid w:val="00A77AA7"/>
    <w:rsid w:val="00A80615"/>
    <w:rsid w:val="00A8090D"/>
    <w:rsid w:val="00A81416"/>
    <w:rsid w:val="00A827E1"/>
    <w:rsid w:val="00A85A99"/>
    <w:rsid w:val="00A85C65"/>
    <w:rsid w:val="00A8673F"/>
    <w:rsid w:val="00A86CB9"/>
    <w:rsid w:val="00A8715A"/>
    <w:rsid w:val="00A87F50"/>
    <w:rsid w:val="00A90324"/>
    <w:rsid w:val="00A90685"/>
    <w:rsid w:val="00A90B05"/>
    <w:rsid w:val="00A910E3"/>
    <w:rsid w:val="00A9124B"/>
    <w:rsid w:val="00A91C70"/>
    <w:rsid w:val="00A92618"/>
    <w:rsid w:val="00A933B8"/>
    <w:rsid w:val="00A9352D"/>
    <w:rsid w:val="00A937FE"/>
    <w:rsid w:val="00A9480F"/>
    <w:rsid w:val="00A9543A"/>
    <w:rsid w:val="00A97270"/>
    <w:rsid w:val="00AA05D1"/>
    <w:rsid w:val="00AA0716"/>
    <w:rsid w:val="00AA1070"/>
    <w:rsid w:val="00AA1141"/>
    <w:rsid w:val="00AA1525"/>
    <w:rsid w:val="00AA39F1"/>
    <w:rsid w:val="00AA5144"/>
    <w:rsid w:val="00AA5217"/>
    <w:rsid w:val="00AA5F3D"/>
    <w:rsid w:val="00AA6780"/>
    <w:rsid w:val="00AA7D30"/>
    <w:rsid w:val="00AB04D1"/>
    <w:rsid w:val="00AB0570"/>
    <w:rsid w:val="00AB35E8"/>
    <w:rsid w:val="00AB4793"/>
    <w:rsid w:val="00AB541E"/>
    <w:rsid w:val="00AB571B"/>
    <w:rsid w:val="00AB72C3"/>
    <w:rsid w:val="00AC0943"/>
    <w:rsid w:val="00AC0CC1"/>
    <w:rsid w:val="00AC0F32"/>
    <w:rsid w:val="00AC30F0"/>
    <w:rsid w:val="00AC32FA"/>
    <w:rsid w:val="00AC3977"/>
    <w:rsid w:val="00AC3C58"/>
    <w:rsid w:val="00AC43AE"/>
    <w:rsid w:val="00AC5739"/>
    <w:rsid w:val="00AC60DC"/>
    <w:rsid w:val="00AC7047"/>
    <w:rsid w:val="00AD0856"/>
    <w:rsid w:val="00AD244E"/>
    <w:rsid w:val="00AD2FF0"/>
    <w:rsid w:val="00AD30F8"/>
    <w:rsid w:val="00AD37B3"/>
    <w:rsid w:val="00AD3B07"/>
    <w:rsid w:val="00AD4693"/>
    <w:rsid w:val="00AD5105"/>
    <w:rsid w:val="00AD56A9"/>
    <w:rsid w:val="00AD5ABC"/>
    <w:rsid w:val="00AD62F0"/>
    <w:rsid w:val="00AD6825"/>
    <w:rsid w:val="00AE0886"/>
    <w:rsid w:val="00AE136F"/>
    <w:rsid w:val="00AE2430"/>
    <w:rsid w:val="00AE3502"/>
    <w:rsid w:val="00AE3A8E"/>
    <w:rsid w:val="00AE3E9D"/>
    <w:rsid w:val="00AE5090"/>
    <w:rsid w:val="00AE69AA"/>
    <w:rsid w:val="00AE6D97"/>
    <w:rsid w:val="00AE70EF"/>
    <w:rsid w:val="00AE7202"/>
    <w:rsid w:val="00AF0457"/>
    <w:rsid w:val="00AF08A1"/>
    <w:rsid w:val="00AF33EB"/>
    <w:rsid w:val="00AF4DAC"/>
    <w:rsid w:val="00AF4FE5"/>
    <w:rsid w:val="00AF5FE4"/>
    <w:rsid w:val="00AF6E84"/>
    <w:rsid w:val="00AF7364"/>
    <w:rsid w:val="00AF760A"/>
    <w:rsid w:val="00AF785E"/>
    <w:rsid w:val="00B026E4"/>
    <w:rsid w:val="00B02ABC"/>
    <w:rsid w:val="00B03075"/>
    <w:rsid w:val="00B031BC"/>
    <w:rsid w:val="00B0515F"/>
    <w:rsid w:val="00B05805"/>
    <w:rsid w:val="00B06017"/>
    <w:rsid w:val="00B06CEB"/>
    <w:rsid w:val="00B07E5C"/>
    <w:rsid w:val="00B07FCA"/>
    <w:rsid w:val="00B10CF0"/>
    <w:rsid w:val="00B10F57"/>
    <w:rsid w:val="00B114EC"/>
    <w:rsid w:val="00B12E80"/>
    <w:rsid w:val="00B13220"/>
    <w:rsid w:val="00B14408"/>
    <w:rsid w:val="00B16810"/>
    <w:rsid w:val="00B16851"/>
    <w:rsid w:val="00B174B7"/>
    <w:rsid w:val="00B17696"/>
    <w:rsid w:val="00B17FE2"/>
    <w:rsid w:val="00B21627"/>
    <w:rsid w:val="00B21FD2"/>
    <w:rsid w:val="00B22781"/>
    <w:rsid w:val="00B23B14"/>
    <w:rsid w:val="00B24864"/>
    <w:rsid w:val="00B24B35"/>
    <w:rsid w:val="00B250E5"/>
    <w:rsid w:val="00B30DAF"/>
    <w:rsid w:val="00B31992"/>
    <w:rsid w:val="00B31D47"/>
    <w:rsid w:val="00B31E3C"/>
    <w:rsid w:val="00B32856"/>
    <w:rsid w:val="00B332B3"/>
    <w:rsid w:val="00B33582"/>
    <w:rsid w:val="00B33B2E"/>
    <w:rsid w:val="00B3461E"/>
    <w:rsid w:val="00B36289"/>
    <w:rsid w:val="00B3760F"/>
    <w:rsid w:val="00B379CB"/>
    <w:rsid w:val="00B379CD"/>
    <w:rsid w:val="00B37CDE"/>
    <w:rsid w:val="00B37FB4"/>
    <w:rsid w:val="00B40536"/>
    <w:rsid w:val="00B41CB0"/>
    <w:rsid w:val="00B42784"/>
    <w:rsid w:val="00B43224"/>
    <w:rsid w:val="00B4362E"/>
    <w:rsid w:val="00B437E3"/>
    <w:rsid w:val="00B4458B"/>
    <w:rsid w:val="00B50362"/>
    <w:rsid w:val="00B52356"/>
    <w:rsid w:val="00B52868"/>
    <w:rsid w:val="00B53872"/>
    <w:rsid w:val="00B54913"/>
    <w:rsid w:val="00B552C0"/>
    <w:rsid w:val="00B553A4"/>
    <w:rsid w:val="00B57C6E"/>
    <w:rsid w:val="00B638CA"/>
    <w:rsid w:val="00B63B2A"/>
    <w:rsid w:val="00B63C3C"/>
    <w:rsid w:val="00B64517"/>
    <w:rsid w:val="00B64CC6"/>
    <w:rsid w:val="00B6645A"/>
    <w:rsid w:val="00B66FE1"/>
    <w:rsid w:val="00B67DC2"/>
    <w:rsid w:val="00B70E6E"/>
    <w:rsid w:val="00B714F1"/>
    <w:rsid w:val="00B74DF1"/>
    <w:rsid w:val="00B74F38"/>
    <w:rsid w:val="00B759F9"/>
    <w:rsid w:val="00B75FE8"/>
    <w:rsid w:val="00B7784E"/>
    <w:rsid w:val="00B80B6A"/>
    <w:rsid w:val="00B81B57"/>
    <w:rsid w:val="00B82F9D"/>
    <w:rsid w:val="00B82FE7"/>
    <w:rsid w:val="00B83077"/>
    <w:rsid w:val="00B8451F"/>
    <w:rsid w:val="00B84B5D"/>
    <w:rsid w:val="00B85285"/>
    <w:rsid w:val="00B86F59"/>
    <w:rsid w:val="00B8706F"/>
    <w:rsid w:val="00B87C66"/>
    <w:rsid w:val="00B908CD"/>
    <w:rsid w:val="00B971C5"/>
    <w:rsid w:val="00BA1238"/>
    <w:rsid w:val="00BA1A82"/>
    <w:rsid w:val="00BA2AAE"/>
    <w:rsid w:val="00BA4747"/>
    <w:rsid w:val="00BA4A59"/>
    <w:rsid w:val="00BA4FB1"/>
    <w:rsid w:val="00BA53B8"/>
    <w:rsid w:val="00BA5767"/>
    <w:rsid w:val="00BA6103"/>
    <w:rsid w:val="00BA674E"/>
    <w:rsid w:val="00BA7272"/>
    <w:rsid w:val="00BB063F"/>
    <w:rsid w:val="00BB2963"/>
    <w:rsid w:val="00BB5012"/>
    <w:rsid w:val="00BB70C0"/>
    <w:rsid w:val="00BB77A5"/>
    <w:rsid w:val="00BC039F"/>
    <w:rsid w:val="00BC5910"/>
    <w:rsid w:val="00BC7737"/>
    <w:rsid w:val="00BC7FCA"/>
    <w:rsid w:val="00BD05DC"/>
    <w:rsid w:val="00BD23CB"/>
    <w:rsid w:val="00BD3DEC"/>
    <w:rsid w:val="00BD4964"/>
    <w:rsid w:val="00BD50A9"/>
    <w:rsid w:val="00BD7E55"/>
    <w:rsid w:val="00BE0C91"/>
    <w:rsid w:val="00BE1709"/>
    <w:rsid w:val="00BE2C89"/>
    <w:rsid w:val="00BE385A"/>
    <w:rsid w:val="00BE3E43"/>
    <w:rsid w:val="00BE5E76"/>
    <w:rsid w:val="00BE635E"/>
    <w:rsid w:val="00BE7C83"/>
    <w:rsid w:val="00BF0D76"/>
    <w:rsid w:val="00BF0F7C"/>
    <w:rsid w:val="00BF10A1"/>
    <w:rsid w:val="00BF1928"/>
    <w:rsid w:val="00BF22D1"/>
    <w:rsid w:val="00BF50E8"/>
    <w:rsid w:val="00BF5ABB"/>
    <w:rsid w:val="00BF63A9"/>
    <w:rsid w:val="00BF6651"/>
    <w:rsid w:val="00BF6B31"/>
    <w:rsid w:val="00C00165"/>
    <w:rsid w:val="00C00CF1"/>
    <w:rsid w:val="00C01100"/>
    <w:rsid w:val="00C01838"/>
    <w:rsid w:val="00C02765"/>
    <w:rsid w:val="00C02A6C"/>
    <w:rsid w:val="00C03F10"/>
    <w:rsid w:val="00C044C2"/>
    <w:rsid w:val="00C0661D"/>
    <w:rsid w:val="00C101DE"/>
    <w:rsid w:val="00C10ECA"/>
    <w:rsid w:val="00C11A79"/>
    <w:rsid w:val="00C11C42"/>
    <w:rsid w:val="00C11F31"/>
    <w:rsid w:val="00C158A7"/>
    <w:rsid w:val="00C15D48"/>
    <w:rsid w:val="00C15F90"/>
    <w:rsid w:val="00C16052"/>
    <w:rsid w:val="00C16AA9"/>
    <w:rsid w:val="00C16BD0"/>
    <w:rsid w:val="00C1789A"/>
    <w:rsid w:val="00C17DD3"/>
    <w:rsid w:val="00C17E69"/>
    <w:rsid w:val="00C21816"/>
    <w:rsid w:val="00C2214A"/>
    <w:rsid w:val="00C23257"/>
    <w:rsid w:val="00C23628"/>
    <w:rsid w:val="00C23A95"/>
    <w:rsid w:val="00C23DFF"/>
    <w:rsid w:val="00C2625D"/>
    <w:rsid w:val="00C27B66"/>
    <w:rsid w:val="00C30256"/>
    <w:rsid w:val="00C3214C"/>
    <w:rsid w:val="00C32795"/>
    <w:rsid w:val="00C343FA"/>
    <w:rsid w:val="00C3519E"/>
    <w:rsid w:val="00C355BF"/>
    <w:rsid w:val="00C3762F"/>
    <w:rsid w:val="00C401FA"/>
    <w:rsid w:val="00C40E9B"/>
    <w:rsid w:val="00C413F9"/>
    <w:rsid w:val="00C415FD"/>
    <w:rsid w:val="00C41A47"/>
    <w:rsid w:val="00C428F5"/>
    <w:rsid w:val="00C43679"/>
    <w:rsid w:val="00C43C95"/>
    <w:rsid w:val="00C4580C"/>
    <w:rsid w:val="00C45A4F"/>
    <w:rsid w:val="00C4638E"/>
    <w:rsid w:val="00C505BA"/>
    <w:rsid w:val="00C51BB6"/>
    <w:rsid w:val="00C53637"/>
    <w:rsid w:val="00C5392A"/>
    <w:rsid w:val="00C539DD"/>
    <w:rsid w:val="00C53A12"/>
    <w:rsid w:val="00C53B18"/>
    <w:rsid w:val="00C54E9C"/>
    <w:rsid w:val="00C56383"/>
    <w:rsid w:val="00C571E7"/>
    <w:rsid w:val="00C60B82"/>
    <w:rsid w:val="00C61C02"/>
    <w:rsid w:val="00C657A8"/>
    <w:rsid w:val="00C65DDD"/>
    <w:rsid w:val="00C70916"/>
    <w:rsid w:val="00C70F21"/>
    <w:rsid w:val="00C73F86"/>
    <w:rsid w:val="00C74236"/>
    <w:rsid w:val="00C75026"/>
    <w:rsid w:val="00C75BE0"/>
    <w:rsid w:val="00C803A4"/>
    <w:rsid w:val="00C80B28"/>
    <w:rsid w:val="00C80EE9"/>
    <w:rsid w:val="00C81D0B"/>
    <w:rsid w:val="00C82282"/>
    <w:rsid w:val="00C82303"/>
    <w:rsid w:val="00C823A8"/>
    <w:rsid w:val="00C82A74"/>
    <w:rsid w:val="00C82B58"/>
    <w:rsid w:val="00C83A56"/>
    <w:rsid w:val="00C83BE8"/>
    <w:rsid w:val="00C841E7"/>
    <w:rsid w:val="00C8474E"/>
    <w:rsid w:val="00C85A4F"/>
    <w:rsid w:val="00C86171"/>
    <w:rsid w:val="00C90134"/>
    <w:rsid w:val="00C922A1"/>
    <w:rsid w:val="00C926DC"/>
    <w:rsid w:val="00C92B56"/>
    <w:rsid w:val="00C9317D"/>
    <w:rsid w:val="00C93C72"/>
    <w:rsid w:val="00C93CB5"/>
    <w:rsid w:val="00C966AA"/>
    <w:rsid w:val="00CA1E20"/>
    <w:rsid w:val="00CA2B23"/>
    <w:rsid w:val="00CA4748"/>
    <w:rsid w:val="00CA5BA0"/>
    <w:rsid w:val="00CA69B5"/>
    <w:rsid w:val="00CB0F18"/>
    <w:rsid w:val="00CB1076"/>
    <w:rsid w:val="00CB30F7"/>
    <w:rsid w:val="00CB3231"/>
    <w:rsid w:val="00CB3287"/>
    <w:rsid w:val="00CB4B35"/>
    <w:rsid w:val="00CB4B53"/>
    <w:rsid w:val="00CB6180"/>
    <w:rsid w:val="00CB68B6"/>
    <w:rsid w:val="00CB6B2F"/>
    <w:rsid w:val="00CB73E4"/>
    <w:rsid w:val="00CC20BA"/>
    <w:rsid w:val="00CC26C7"/>
    <w:rsid w:val="00CC38CB"/>
    <w:rsid w:val="00CC42D2"/>
    <w:rsid w:val="00CC5AD8"/>
    <w:rsid w:val="00CC5C3E"/>
    <w:rsid w:val="00CC5EA7"/>
    <w:rsid w:val="00CC6FA1"/>
    <w:rsid w:val="00CC7038"/>
    <w:rsid w:val="00CC7599"/>
    <w:rsid w:val="00CC76DC"/>
    <w:rsid w:val="00CC7CA7"/>
    <w:rsid w:val="00CC7CED"/>
    <w:rsid w:val="00CD09FC"/>
    <w:rsid w:val="00CD1371"/>
    <w:rsid w:val="00CD1770"/>
    <w:rsid w:val="00CD3159"/>
    <w:rsid w:val="00CD5446"/>
    <w:rsid w:val="00CD5B77"/>
    <w:rsid w:val="00CD5CD3"/>
    <w:rsid w:val="00CD65AA"/>
    <w:rsid w:val="00CD683A"/>
    <w:rsid w:val="00CD74BE"/>
    <w:rsid w:val="00CE2C1E"/>
    <w:rsid w:val="00CE35F1"/>
    <w:rsid w:val="00CE3F59"/>
    <w:rsid w:val="00CE5BAA"/>
    <w:rsid w:val="00CE60DF"/>
    <w:rsid w:val="00CE74E3"/>
    <w:rsid w:val="00CF033B"/>
    <w:rsid w:val="00CF0484"/>
    <w:rsid w:val="00CF3790"/>
    <w:rsid w:val="00CF3E9D"/>
    <w:rsid w:val="00CF5421"/>
    <w:rsid w:val="00CF5B8F"/>
    <w:rsid w:val="00CF665F"/>
    <w:rsid w:val="00CF70E9"/>
    <w:rsid w:val="00D00B5F"/>
    <w:rsid w:val="00D00C6F"/>
    <w:rsid w:val="00D02109"/>
    <w:rsid w:val="00D0218D"/>
    <w:rsid w:val="00D02207"/>
    <w:rsid w:val="00D026A0"/>
    <w:rsid w:val="00D038AB"/>
    <w:rsid w:val="00D039E1"/>
    <w:rsid w:val="00D05059"/>
    <w:rsid w:val="00D05BCC"/>
    <w:rsid w:val="00D06CA4"/>
    <w:rsid w:val="00D07352"/>
    <w:rsid w:val="00D0786B"/>
    <w:rsid w:val="00D100D3"/>
    <w:rsid w:val="00D11D47"/>
    <w:rsid w:val="00D11D78"/>
    <w:rsid w:val="00D124D5"/>
    <w:rsid w:val="00D12F6B"/>
    <w:rsid w:val="00D13AD6"/>
    <w:rsid w:val="00D15476"/>
    <w:rsid w:val="00D163CE"/>
    <w:rsid w:val="00D1727F"/>
    <w:rsid w:val="00D2020F"/>
    <w:rsid w:val="00D20323"/>
    <w:rsid w:val="00D22172"/>
    <w:rsid w:val="00D24384"/>
    <w:rsid w:val="00D2477E"/>
    <w:rsid w:val="00D25C0D"/>
    <w:rsid w:val="00D261F1"/>
    <w:rsid w:val="00D26427"/>
    <w:rsid w:val="00D26646"/>
    <w:rsid w:val="00D26BFE"/>
    <w:rsid w:val="00D31A39"/>
    <w:rsid w:val="00D32207"/>
    <w:rsid w:val="00D32513"/>
    <w:rsid w:val="00D32725"/>
    <w:rsid w:val="00D333FB"/>
    <w:rsid w:val="00D37865"/>
    <w:rsid w:val="00D4308D"/>
    <w:rsid w:val="00D43506"/>
    <w:rsid w:val="00D45AA3"/>
    <w:rsid w:val="00D45CE8"/>
    <w:rsid w:val="00D45F5F"/>
    <w:rsid w:val="00D46513"/>
    <w:rsid w:val="00D50EAB"/>
    <w:rsid w:val="00D529C5"/>
    <w:rsid w:val="00D5444D"/>
    <w:rsid w:val="00D55304"/>
    <w:rsid w:val="00D57004"/>
    <w:rsid w:val="00D602F8"/>
    <w:rsid w:val="00D6053D"/>
    <w:rsid w:val="00D62DE9"/>
    <w:rsid w:val="00D63283"/>
    <w:rsid w:val="00D63819"/>
    <w:rsid w:val="00D65875"/>
    <w:rsid w:val="00D65969"/>
    <w:rsid w:val="00D66B28"/>
    <w:rsid w:val="00D70E2F"/>
    <w:rsid w:val="00D71469"/>
    <w:rsid w:val="00D71F92"/>
    <w:rsid w:val="00D72C91"/>
    <w:rsid w:val="00D75034"/>
    <w:rsid w:val="00D76422"/>
    <w:rsid w:val="00D776DE"/>
    <w:rsid w:val="00D812E4"/>
    <w:rsid w:val="00D81ECA"/>
    <w:rsid w:val="00D8229E"/>
    <w:rsid w:val="00D82A5F"/>
    <w:rsid w:val="00D8341E"/>
    <w:rsid w:val="00D84057"/>
    <w:rsid w:val="00D853FD"/>
    <w:rsid w:val="00D8610C"/>
    <w:rsid w:val="00D90E66"/>
    <w:rsid w:val="00D9160F"/>
    <w:rsid w:val="00D9180B"/>
    <w:rsid w:val="00D9401A"/>
    <w:rsid w:val="00D95B25"/>
    <w:rsid w:val="00D963EE"/>
    <w:rsid w:val="00D97289"/>
    <w:rsid w:val="00DA1369"/>
    <w:rsid w:val="00DA1383"/>
    <w:rsid w:val="00DA2026"/>
    <w:rsid w:val="00DA2947"/>
    <w:rsid w:val="00DA2BC2"/>
    <w:rsid w:val="00DA6A0F"/>
    <w:rsid w:val="00DA6DAA"/>
    <w:rsid w:val="00DA7012"/>
    <w:rsid w:val="00DA7CC1"/>
    <w:rsid w:val="00DB031F"/>
    <w:rsid w:val="00DB0664"/>
    <w:rsid w:val="00DB2CB6"/>
    <w:rsid w:val="00DB4728"/>
    <w:rsid w:val="00DB48A9"/>
    <w:rsid w:val="00DB5B93"/>
    <w:rsid w:val="00DB7D7C"/>
    <w:rsid w:val="00DC1DCD"/>
    <w:rsid w:val="00DC3A9C"/>
    <w:rsid w:val="00DC4FB3"/>
    <w:rsid w:val="00DC5594"/>
    <w:rsid w:val="00DC6971"/>
    <w:rsid w:val="00DC6D8D"/>
    <w:rsid w:val="00DC74B9"/>
    <w:rsid w:val="00DD0102"/>
    <w:rsid w:val="00DD1370"/>
    <w:rsid w:val="00DD311B"/>
    <w:rsid w:val="00DD5C95"/>
    <w:rsid w:val="00DD655D"/>
    <w:rsid w:val="00DE1AA5"/>
    <w:rsid w:val="00DE2259"/>
    <w:rsid w:val="00DE3562"/>
    <w:rsid w:val="00DE3663"/>
    <w:rsid w:val="00DE38AE"/>
    <w:rsid w:val="00DE5E91"/>
    <w:rsid w:val="00DE5F41"/>
    <w:rsid w:val="00DE6278"/>
    <w:rsid w:val="00DE7DA4"/>
    <w:rsid w:val="00DF1760"/>
    <w:rsid w:val="00DF2933"/>
    <w:rsid w:val="00DF2D7D"/>
    <w:rsid w:val="00DF31FD"/>
    <w:rsid w:val="00DF48B4"/>
    <w:rsid w:val="00DF6492"/>
    <w:rsid w:val="00E002A0"/>
    <w:rsid w:val="00E00CA8"/>
    <w:rsid w:val="00E01A56"/>
    <w:rsid w:val="00E01A6E"/>
    <w:rsid w:val="00E02F23"/>
    <w:rsid w:val="00E03782"/>
    <w:rsid w:val="00E04CE0"/>
    <w:rsid w:val="00E06EFB"/>
    <w:rsid w:val="00E073A1"/>
    <w:rsid w:val="00E104DD"/>
    <w:rsid w:val="00E10BBB"/>
    <w:rsid w:val="00E11919"/>
    <w:rsid w:val="00E12D11"/>
    <w:rsid w:val="00E13A5D"/>
    <w:rsid w:val="00E13ADD"/>
    <w:rsid w:val="00E15449"/>
    <w:rsid w:val="00E17E35"/>
    <w:rsid w:val="00E212C2"/>
    <w:rsid w:val="00E21E01"/>
    <w:rsid w:val="00E2246F"/>
    <w:rsid w:val="00E23546"/>
    <w:rsid w:val="00E238E5"/>
    <w:rsid w:val="00E25A5A"/>
    <w:rsid w:val="00E27050"/>
    <w:rsid w:val="00E2718A"/>
    <w:rsid w:val="00E31011"/>
    <w:rsid w:val="00E325F9"/>
    <w:rsid w:val="00E337D2"/>
    <w:rsid w:val="00E3502D"/>
    <w:rsid w:val="00E3627E"/>
    <w:rsid w:val="00E36E59"/>
    <w:rsid w:val="00E37FE3"/>
    <w:rsid w:val="00E415B4"/>
    <w:rsid w:val="00E42152"/>
    <w:rsid w:val="00E42817"/>
    <w:rsid w:val="00E42AAB"/>
    <w:rsid w:val="00E42DF9"/>
    <w:rsid w:val="00E4363B"/>
    <w:rsid w:val="00E439F2"/>
    <w:rsid w:val="00E45EDF"/>
    <w:rsid w:val="00E47524"/>
    <w:rsid w:val="00E50525"/>
    <w:rsid w:val="00E516F3"/>
    <w:rsid w:val="00E52206"/>
    <w:rsid w:val="00E52B05"/>
    <w:rsid w:val="00E52C5A"/>
    <w:rsid w:val="00E53169"/>
    <w:rsid w:val="00E55229"/>
    <w:rsid w:val="00E56977"/>
    <w:rsid w:val="00E57035"/>
    <w:rsid w:val="00E60745"/>
    <w:rsid w:val="00E60CFB"/>
    <w:rsid w:val="00E60F71"/>
    <w:rsid w:val="00E60F79"/>
    <w:rsid w:val="00E62179"/>
    <w:rsid w:val="00E62847"/>
    <w:rsid w:val="00E63006"/>
    <w:rsid w:val="00E630B8"/>
    <w:rsid w:val="00E6681F"/>
    <w:rsid w:val="00E66BCA"/>
    <w:rsid w:val="00E66D74"/>
    <w:rsid w:val="00E677F0"/>
    <w:rsid w:val="00E7154E"/>
    <w:rsid w:val="00E717C7"/>
    <w:rsid w:val="00E72722"/>
    <w:rsid w:val="00E72AA0"/>
    <w:rsid w:val="00E72D98"/>
    <w:rsid w:val="00E732F3"/>
    <w:rsid w:val="00E73DA9"/>
    <w:rsid w:val="00E73E27"/>
    <w:rsid w:val="00E744F1"/>
    <w:rsid w:val="00E74B71"/>
    <w:rsid w:val="00E75026"/>
    <w:rsid w:val="00E76416"/>
    <w:rsid w:val="00E774F9"/>
    <w:rsid w:val="00E77F3E"/>
    <w:rsid w:val="00E8010A"/>
    <w:rsid w:val="00E80C8F"/>
    <w:rsid w:val="00E81161"/>
    <w:rsid w:val="00E82B82"/>
    <w:rsid w:val="00E82D90"/>
    <w:rsid w:val="00E836F0"/>
    <w:rsid w:val="00E85853"/>
    <w:rsid w:val="00E85F3C"/>
    <w:rsid w:val="00E8623D"/>
    <w:rsid w:val="00E87001"/>
    <w:rsid w:val="00E877BE"/>
    <w:rsid w:val="00E910DA"/>
    <w:rsid w:val="00E919E1"/>
    <w:rsid w:val="00E91F96"/>
    <w:rsid w:val="00E94671"/>
    <w:rsid w:val="00E96DFB"/>
    <w:rsid w:val="00E9705E"/>
    <w:rsid w:val="00EA0143"/>
    <w:rsid w:val="00EA01BF"/>
    <w:rsid w:val="00EA1135"/>
    <w:rsid w:val="00EA1EE4"/>
    <w:rsid w:val="00EA2450"/>
    <w:rsid w:val="00EA3FA0"/>
    <w:rsid w:val="00EA55AB"/>
    <w:rsid w:val="00EA5D71"/>
    <w:rsid w:val="00EA7A26"/>
    <w:rsid w:val="00EB0420"/>
    <w:rsid w:val="00EB06A8"/>
    <w:rsid w:val="00EB226E"/>
    <w:rsid w:val="00EB2A0D"/>
    <w:rsid w:val="00EB3103"/>
    <w:rsid w:val="00EB4573"/>
    <w:rsid w:val="00EB5A5C"/>
    <w:rsid w:val="00EC08FB"/>
    <w:rsid w:val="00EC09AF"/>
    <w:rsid w:val="00EC23ED"/>
    <w:rsid w:val="00EC2682"/>
    <w:rsid w:val="00EC29DC"/>
    <w:rsid w:val="00EC2BFA"/>
    <w:rsid w:val="00EC32AB"/>
    <w:rsid w:val="00EC38FE"/>
    <w:rsid w:val="00EC3AB7"/>
    <w:rsid w:val="00EC4805"/>
    <w:rsid w:val="00EC4892"/>
    <w:rsid w:val="00EC4996"/>
    <w:rsid w:val="00EC4F87"/>
    <w:rsid w:val="00EC66C3"/>
    <w:rsid w:val="00EC6ED9"/>
    <w:rsid w:val="00EC702B"/>
    <w:rsid w:val="00EC780E"/>
    <w:rsid w:val="00ED0B4F"/>
    <w:rsid w:val="00ED0B9B"/>
    <w:rsid w:val="00ED1907"/>
    <w:rsid w:val="00ED1994"/>
    <w:rsid w:val="00ED41EB"/>
    <w:rsid w:val="00ED458E"/>
    <w:rsid w:val="00ED5380"/>
    <w:rsid w:val="00ED53F3"/>
    <w:rsid w:val="00ED5E5F"/>
    <w:rsid w:val="00ED624A"/>
    <w:rsid w:val="00ED62D7"/>
    <w:rsid w:val="00ED66B2"/>
    <w:rsid w:val="00ED70BC"/>
    <w:rsid w:val="00ED7972"/>
    <w:rsid w:val="00EE1000"/>
    <w:rsid w:val="00EE1C76"/>
    <w:rsid w:val="00EE1CF5"/>
    <w:rsid w:val="00EE31D6"/>
    <w:rsid w:val="00EE47DA"/>
    <w:rsid w:val="00EE5CF5"/>
    <w:rsid w:val="00EE675D"/>
    <w:rsid w:val="00EE713D"/>
    <w:rsid w:val="00EE760F"/>
    <w:rsid w:val="00EF053C"/>
    <w:rsid w:val="00EF225E"/>
    <w:rsid w:val="00EF5F78"/>
    <w:rsid w:val="00EF70E3"/>
    <w:rsid w:val="00F00753"/>
    <w:rsid w:val="00F00F1F"/>
    <w:rsid w:val="00F017B6"/>
    <w:rsid w:val="00F02248"/>
    <w:rsid w:val="00F0265B"/>
    <w:rsid w:val="00F02873"/>
    <w:rsid w:val="00F03B0A"/>
    <w:rsid w:val="00F041BD"/>
    <w:rsid w:val="00F05EB1"/>
    <w:rsid w:val="00F06581"/>
    <w:rsid w:val="00F06AA3"/>
    <w:rsid w:val="00F07828"/>
    <w:rsid w:val="00F129E3"/>
    <w:rsid w:val="00F1326C"/>
    <w:rsid w:val="00F13391"/>
    <w:rsid w:val="00F13B40"/>
    <w:rsid w:val="00F1449F"/>
    <w:rsid w:val="00F1463F"/>
    <w:rsid w:val="00F1487C"/>
    <w:rsid w:val="00F14D6D"/>
    <w:rsid w:val="00F14FB6"/>
    <w:rsid w:val="00F1645B"/>
    <w:rsid w:val="00F20A7F"/>
    <w:rsid w:val="00F20B76"/>
    <w:rsid w:val="00F21594"/>
    <w:rsid w:val="00F23404"/>
    <w:rsid w:val="00F2396E"/>
    <w:rsid w:val="00F248F8"/>
    <w:rsid w:val="00F26937"/>
    <w:rsid w:val="00F27100"/>
    <w:rsid w:val="00F27D17"/>
    <w:rsid w:val="00F27F07"/>
    <w:rsid w:val="00F307F4"/>
    <w:rsid w:val="00F313C4"/>
    <w:rsid w:val="00F31CEA"/>
    <w:rsid w:val="00F3322C"/>
    <w:rsid w:val="00F364B7"/>
    <w:rsid w:val="00F36818"/>
    <w:rsid w:val="00F36E80"/>
    <w:rsid w:val="00F401C5"/>
    <w:rsid w:val="00F40E4C"/>
    <w:rsid w:val="00F427FC"/>
    <w:rsid w:val="00F42DBE"/>
    <w:rsid w:val="00F432BE"/>
    <w:rsid w:val="00F46BD0"/>
    <w:rsid w:val="00F46ED9"/>
    <w:rsid w:val="00F51272"/>
    <w:rsid w:val="00F52577"/>
    <w:rsid w:val="00F53926"/>
    <w:rsid w:val="00F53C57"/>
    <w:rsid w:val="00F54645"/>
    <w:rsid w:val="00F55963"/>
    <w:rsid w:val="00F57227"/>
    <w:rsid w:val="00F609ED"/>
    <w:rsid w:val="00F6121B"/>
    <w:rsid w:val="00F6189B"/>
    <w:rsid w:val="00F619AC"/>
    <w:rsid w:val="00F634AF"/>
    <w:rsid w:val="00F63C71"/>
    <w:rsid w:val="00F63F89"/>
    <w:rsid w:val="00F6444C"/>
    <w:rsid w:val="00F64F45"/>
    <w:rsid w:val="00F65073"/>
    <w:rsid w:val="00F6523B"/>
    <w:rsid w:val="00F66C96"/>
    <w:rsid w:val="00F67CB5"/>
    <w:rsid w:val="00F7005E"/>
    <w:rsid w:val="00F700E4"/>
    <w:rsid w:val="00F7138E"/>
    <w:rsid w:val="00F71AA2"/>
    <w:rsid w:val="00F72C8B"/>
    <w:rsid w:val="00F72F87"/>
    <w:rsid w:val="00F73873"/>
    <w:rsid w:val="00F74471"/>
    <w:rsid w:val="00F762A9"/>
    <w:rsid w:val="00F76778"/>
    <w:rsid w:val="00F80965"/>
    <w:rsid w:val="00F82773"/>
    <w:rsid w:val="00F84206"/>
    <w:rsid w:val="00F8477E"/>
    <w:rsid w:val="00F86439"/>
    <w:rsid w:val="00F869F2"/>
    <w:rsid w:val="00F870D3"/>
    <w:rsid w:val="00F87E69"/>
    <w:rsid w:val="00F9017A"/>
    <w:rsid w:val="00F902A6"/>
    <w:rsid w:val="00F9081B"/>
    <w:rsid w:val="00F9131B"/>
    <w:rsid w:val="00F91B09"/>
    <w:rsid w:val="00F920D5"/>
    <w:rsid w:val="00F929AA"/>
    <w:rsid w:val="00F95B59"/>
    <w:rsid w:val="00F96CAD"/>
    <w:rsid w:val="00F972EF"/>
    <w:rsid w:val="00F97B1E"/>
    <w:rsid w:val="00F97FE7"/>
    <w:rsid w:val="00FA0601"/>
    <w:rsid w:val="00FA1606"/>
    <w:rsid w:val="00FA16A7"/>
    <w:rsid w:val="00FA1C48"/>
    <w:rsid w:val="00FA241C"/>
    <w:rsid w:val="00FA27FD"/>
    <w:rsid w:val="00FA3827"/>
    <w:rsid w:val="00FA5C6A"/>
    <w:rsid w:val="00FA5C7E"/>
    <w:rsid w:val="00FA6B81"/>
    <w:rsid w:val="00FA6C00"/>
    <w:rsid w:val="00FA7287"/>
    <w:rsid w:val="00FA7C79"/>
    <w:rsid w:val="00FA7E21"/>
    <w:rsid w:val="00FB0AC1"/>
    <w:rsid w:val="00FB304A"/>
    <w:rsid w:val="00FB3193"/>
    <w:rsid w:val="00FB3B0E"/>
    <w:rsid w:val="00FB426A"/>
    <w:rsid w:val="00FB59E5"/>
    <w:rsid w:val="00FB5BA0"/>
    <w:rsid w:val="00FB672F"/>
    <w:rsid w:val="00FB6E95"/>
    <w:rsid w:val="00FC0204"/>
    <w:rsid w:val="00FC0514"/>
    <w:rsid w:val="00FC1392"/>
    <w:rsid w:val="00FC2334"/>
    <w:rsid w:val="00FC2535"/>
    <w:rsid w:val="00FC2B69"/>
    <w:rsid w:val="00FC31E5"/>
    <w:rsid w:val="00FC4B66"/>
    <w:rsid w:val="00FC4C4F"/>
    <w:rsid w:val="00FC55DF"/>
    <w:rsid w:val="00FC610B"/>
    <w:rsid w:val="00FC74F5"/>
    <w:rsid w:val="00FC7B1E"/>
    <w:rsid w:val="00FD06B5"/>
    <w:rsid w:val="00FD2B09"/>
    <w:rsid w:val="00FD45EF"/>
    <w:rsid w:val="00FD609D"/>
    <w:rsid w:val="00FD6E30"/>
    <w:rsid w:val="00FD7082"/>
    <w:rsid w:val="00FD7434"/>
    <w:rsid w:val="00FE0890"/>
    <w:rsid w:val="00FE0AB7"/>
    <w:rsid w:val="00FE0DCC"/>
    <w:rsid w:val="00FE16DD"/>
    <w:rsid w:val="00FE1815"/>
    <w:rsid w:val="00FE1E3F"/>
    <w:rsid w:val="00FE4042"/>
    <w:rsid w:val="00FE5CF1"/>
    <w:rsid w:val="00FE63F2"/>
    <w:rsid w:val="00FE64DC"/>
    <w:rsid w:val="00FE6D21"/>
    <w:rsid w:val="00FF0055"/>
    <w:rsid w:val="00FF38AA"/>
    <w:rsid w:val="00FF3ACB"/>
    <w:rsid w:val="00FF4890"/>
    <w:rsid w:val="00FF4A25"/>
    <w:rsid w:val="00FF520D"/>
    <w:rsid w:val="00FF5EAA"/>
    <w:rsid w:val="00FF5F44"/>
    <w:rsid w:val="00FF6597"/>
    <w:rsid w:val="00FF6C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CF7"/>
    <w:pPr>
      <w:widowControl w:val="0"/>
      <w:suppressAutoHyphens/>
      <w:spacing w:after="0" w:line="240" w:lineRule="auto"/>
    </w:pPr>
    <w:rPr>
      <w:rFonts w:ascii="Times New Roman" w:eastAsia="DejaVu Sans" w:hAnsi="Times New Roman" w:cs="DejaVu Sans"/>
      <w:kern w:val="1"/>
      <w:sz w:val="24"/>
      <w:szCs w:val="24"/>
      <w:lang w:eastAsia="zh-CN" w:bidi="hi-IN"/>
    </w:rPr>
  </w:style>
  <w:style w:type="paragraph" w:styleId="Heading2">
    <w:name w:val="heading 2"/>
    <w:basedOn w:val="Normal"/>
    <w:next w:val="BodyText"/>
    <w:link w:val="Heading2Char"/>
    <w:qFormat/>
    <w:rsid w:val="00A76CF7"/>
    <w:pPr>
      <w:keepNext/>
      <w:numPr>
        <w:numId w:val="1"/>
      </w:numPr>
      <w:spacing w:before="240" w:after="120"/>
      <w:outlineLvl w:val="1"/>
    </w:pPr>
    <w:rPr>
      <w:rFonts w:ascii="URW Gothic L" w:hAnsi="URW Gothic L"/>
      <w:iCs/>
      <w:sz w:val="28"/>
      <w:szCs w:val="28"/>
    </w:rPr>
  </w:style>
  <w:style w:type="paragraph" w:styleId="Heading3">
    <w:name w:val="heading 3"/>
    <w:basedOn w:val="Normal"/>
    <w:next w:val="BodyText"/>
    <w:link w:val="Heading3Char"/>
    <w:qFormat/>
    <w:rsid w:val="00A76CF7"/>
    <w:pPr>
      <w:keepNext/>
      <w:numPr>
        <w:ilvl w:val="2"/>
        <w:numId w:val="1"/>
      </w:numPr>
      <w:spacing w:before="240" w:after="120"/>
      <w:outlineLvl w:val="2"/>
    </w:pPr>
    <w:rPr>
      <w:rFonts w:ascii="URW Bookman L" w:hAnsi="URW Bookman L"/>
      <w:b/>
      <w:bCs/>
      <w:szCs w:val="28"/>
    </w:rPr>
  </w:style>
  <w:style w:type="paragraph" w:styleId="Heading4">
    <w:name w:val="heading 4"/>
    <w:basedOn w:val="Normal"/>
    <w:next w:val="BodyText"/>
    <w:link w:val="Heading4Char"/>
    <w:qFormat/>
    <w:rsid w:val="00A76CF7"/>
    <w:pPr>
      <w:keepNext/>
      <w:numPr>
        <w:ilvl w:val="3"/>
        <w:numId w:val="1"/>
      </w:numPr>
      <w:spacing w:before="240" w:after="120"/>
      <w:outlineLvl w:val="3"/>
    </w:pPr>
    <w:rPr>
      <w:rFonts w:ascii="URW Bookman L" w:hAnsi="URW Bookman 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6CF7"/>
    <w:rPr>
      <w:rFonts w:ascii="URW Gothic L" w:eastAsia="DejaVu Sans" w:hAnsi="URW Gothic L" w:cs="DejaVu Sans"/>
      <w:iCs/>
      <w:kern w:val="1"/>
      <w:sz w:val="28"/>
      <w:szCs w:val="28"/>
      <w:lang w:eastAsia="zh-CN" w:bidi="hi-IN"/>
    </w:rPr>
  </w:style>
  <w:style w:type="character" w:customStyle="1" w:styleId="Heading3Char">
    <w:name w:val="Heading 3 Char"/>
    <w:basedOn w:val="DefaultParagraphFont"/>
    <w:link w:val="Heading3"/>
    <w:rsid w:val="00A76CF7"/>
    <w:rPr>
      <w:rFonts w:ascii="URW Bookman L" w:eastAsia="DejaVu Sans" w:hAnsi="URW Bookman L" w:cs="DejaVu Sans"/>
      <w:b/>
      <w:bCs/>
      <w:kern w:val="1"/>
      <w:sz w:val="24"/>
      <w:szCs w:val="28"/>
      <w:lang w:eastAsia="zh-CN" w:bidi="hi-IN"/>
    </w:rPr>
  </w:style>
  <w:style w:type="character" w:customStyle="1" w:styleId="Heading4Char">
    <w:name w:val="Heading 4 Char"/>
    <w:basedOn w:val="DefaultParagraphFont"/>
    <w:link w:val="Heading4"/>
    <w:rsid w:val="00A76CF7"/>
    <w:rPr>
      <w:rFonts w:ascii="URW Bookman L" w:eastAsia="DejaVu Sans" w:hAnsi="URW Bookman L" w:cs="DejaVu Sans"/>
      <w:b/>
      <w:i/>
      <w:iCs/>
      <w:kern w:val="1"/>
      <w:sz w:val="24"/>
      <w:szCs w:val="24"/>
      <w:lang w:eastAsia="zh-CN" w:bidi="hi-IN"/>
    </w:rPr>
  </w:style>
  <w:style w:type="character" w:styleId="FootnoteReference">
    <w:name w:val="footnote reference"/>
    <w:rsid w:val="00A76CF7"/>
    <w:rPr>
      <w:vertAlign w:val="superscript"/>
    </w:rPr>
  </w:style>
  <w:style w:type="character" w:styleId="Hyperlink">
    <w:name w:val="Hyperlink"/>
    <w:rsid w:val="00A76CF7"/>
    <w:rPr>
      <w:color w:val="000080"/>
      <w:u w:val="single"/>
    </w:rPr>
  </w:style>
  <w:style w:type="paragraph" w:styleId="BodyText">
    <w:name w:val="Body Text"/>
    <w:basedOn w:val="Normal"/>
    <w:link w:val="BodyTextChar"/>
    <w:rsid w:val="00A76CF7"/>
    <w:pPr>
      <w:spacing w:after="120"/>
    </w:pPr>
  </w:style>
  <w:style w:type="character" w:customStyle="1" w:styleId="BodyTextChar">
    <w:name w:val="Body Text Char"/>
    <w:basedOn w:val="DefaultParagraphFont"/>
    <w:link w:val="BodyText"/>
    <w:rsid w:val="00A76CF7"/>
    <w:rPr>
      <w:rFonts w:ascii="Times New Roman" w:eastAsia="DejaVu Sans" w:hAnsi="Times New Roman" w:cs="DejaVu Sans"/>
      <w:kern w:val="1"/>
      <w:sz w:val="24"/>
      <w:szCs w:val="24"/>
      <w:lang w:eastAsia="zh-CN" w:bidi="hi-IN"/>
    </w:rPr>
  </w:style>
  <w:style w:type="paragraph" w:styleId="FootnoteText">
    <w:name w:val="footnote text"/>
    <w:basedOn w:val="Normal"/>
    <w:link w:val="FootnoteTextChar"/>
    <w:rsid w:val="00A76CF7"/>
    <w:pPr>
      <w:suppressLineNumbers/>
      <w:ind w:left="283" w:hanging="283"/>
    </w:pPr>
    <w:rPr>
      <w:sz w:val="20"/>
      <w:szCs w:val="20"/>
    </w:rPr>
  </w:style>
  <w:style w:type="character" w:customStyle="1" w:styleId="FootnoteTextChar">
    <w:name w:val="Footnote Text Char"/>
    <w:basedOn w:val="DefaultParagraphFont"/>
    <w:link w:val="FootnoteText"/>
    <w:rsid w:val="00A76CF7"/>
    <w:rPr>
      <w:rFonts w:ascii="Times New Roman" w:eastAsia="DejaVu Sans" w:hAnsi="Times New Roman" w:cs="DejaVu Sans"/>
      <w:kern w:val="1"/>
      <w:sz w:val="20"/>
      <w:szCs w:val="20"/>
      <w:lang w:eastAsia="zh-CN" w:bidi="hi-IN"/>
    </w:rPr>
  </w:style>
  <w:style w:type="paragraph" w:customStyle="1" w:styleId="TableContents">
    <w:name w:val="Table Contents"/>
    <w:basedOn w:val="Normal"/>
    <w:rsid w:val="00A76CF7"/>
    <w:pPr>
      <w:suppressLineNumbers/>
    </w:pPr>
  </w:style>
  <w:style w:type="paragraph" w:styleId="Header">
    <w:name w:val="header"/>
    <w:basedOn w:val="Normal"/>
    <w:link w:val="HeaderChar"/>
    <w:uiPriority w:val="99"/>
    <w:unhideWhenUsed/>
    <w:rsid w:val="00A76CF7"/>
    <w:pPr>
      <w:tabs>
        <w:tab w:val="center" w:pos="4680"/>
        <w:tab w:val="right" w:pos="9360"/>
      </w:tabs>
    </w:pPr>
    <w:rPr>
      <w:rFonts w:cs="Mangal"/>
      <w:szCs w:val="21"/>
    </w:rPr>
  </w:style>
  <w:style w:type="character" w:customStyle="1" w:styleId="HeaderChar">
    <w:name w:val="Header Char"/>
    <w:basedOn w:val="DefaultParagraphFont"/>
    <w:link w:val="Header"/>
    <w:uiPriority w:val="99"/>
    <w:rsid w:val="00A76CF7"/>
    <w:rPr>
      <w:rFonts w:ascii="Times New Roman" w:eastAsia="DejaVu Sans" w:hAnsi="Times New Roman" w:cs="Mangal"/>
      <w:kern w:val="1"/>
      <w:sz w:val="24"/>
      <w:szCs w:val="21"/>
      <w:lang w:eastAsia="zh-CN" w:bidi="hi-IN"/>
    </w:rPr>
  </w:style>
  <w:style w:type="paragraph" w:styleId="Footer">
    <w:name w:val="footer"/>
    <w:basedOn w:val="Normal"/>
    <w:link w:val="FooterChar"/>
    <w:uiPriority w:val="99"/>
    <w:unhideWhenUsed/>
    <w:rsid w:val="00A76CF7"/>
    <w:pPr>
      <w:tabs>
        <w:tab w:val="center" w:pos="4680"/>
        <w:tab w:val="right" w:pos="9360"/>
      </w:tabs>
    </w:pPr>
    <w:rPr>
      <w:rFonts w:cs="Mangal"/>
      <w:szCs w:val="21"/>
    </w:rPr>
  </w:style>
  <w:style w:type="character" w:customStyle="1" w:styleId="FooterChar">
    <w:name w:val="Footer Char"/>
    <w:basedOn w:val="DefaultParagraphFont"/>
    <w:link w:val="Footer"/>
    <w:uiPriority w:val="99"/>
    <w:rsid w:val="00A76CF7"/>
    <w:rPr>
      <w:rFonts w:ascii="Times New Roman" w:eastAsia="DejaVu Sans" w:hAnsi="Times New Roman" w:cs="Mangal"/>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CF7"/>
    <w:pPr>
      <w:widowControl w:val="0"/>
      <w:suppressAutoHyphens/>
      <w:spacing w:after="0" w:line="240" w:lineRule="auto"/>
    </w:pPr>
    <w:rPr>
      <w:rFonts w:ascii="Times New Roman" w:eastAsia="DejaVu Sans" w:hAnsi="Times New Roman" w:cs="DejaVu Sans"/>
      <w:kern w:val="1"/>
      <w:sz w:val="24"/>
      <w:szCs w:val="24"/>
      <w:lang w:eastAsia="zh-CN" w:bidi="hi-IN"/>
    </w:rPr>
  </w:style>
  <w:style w:type="paragraph" w:styleId="Heading2">
    <w:name w:val="heading 2"/>
    <w:basedOn w:val="Normal"/>
    <w:next w:val="BodyText"/>
    <w:link w:val="Heading2Char"/>
    <w:qFormat/>
    <w:rsid w:val="00A76CF7"/>
    <w:pPr>
      <w:keepNext/>
      <w:numPr>
        <w:numId w:val="1"/>
      </w:numPr>
      <w:spacing w:before="240" w:after="120"/>
      <w:outlineLvl w:val="1"/>
    </w:pPr>
    <w:rPr>
      <w:rFonts w:ascii="URW Gothic L" w:hAnsi="URW Gothic L"/>
      <w:iCs/>
      <w:sz w:val="28"/>
      <w:szCs w:val="28"/>
    </w:rPr>
  </w:style>
  <w:style w:type="paragraph" w:styleId="Heading3">
    <w:name w:val="heading 3"/>
    <w:basedOn w:val="Normal"/>
    <w:next w:val="BodyText"/>
    <w:link w:val="Heading3Char"/>
    <w:qFormat/>
    <w:rsid w:val="00A76CF7"/>
    <w:pPr>
      <w:keepNext/>
      <w:numPr>
        <w:ilvl w:val="2"/>
        <w:numId w:val="1"/>
      </w:numPr>
      <w:spacing w:before="240" w:after="120"/>
      <w:outlineLvl w:val="2"/>
    </w:pPr>
    <w:rPr>
      <w:rFonts w:ascii="URW Bookman L" w:hAnsi="URW Bookman L"/>
      <w:b/>
      <w:bCs/>
      <w:szCs w:val="28"/>
    </w:rPr>
  </w:style>
  <w:style w:type="paragraph" w:styleId="Heading4">
    <w:name w:val="heading 4"/>
    <w:basedOn w:val="Normal"/>
    <w:next w:val="BodyText"/>
    <w:link w:val="Heading4Char"/>
    <w:qFormat/>
    <w:rsid w:val="00A76CF7"/>
    <w:pPr>
      <w:keepNext/>
      <w:numPr>
        <w:ilvl w:val="3"/>
        <w:numId w:val="1"/>
      </w:numPr>
      <w:spacing w:before="240" w:after="120"/>
      <w:outlineLvl w:val="3"/>
    </w:pPr>
    <w:rPr>
      <w:rFonts w:ascii="URW Bookman L" w:hAnsi="URW Bookman 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6CF7"/>
    <w:rPr>
      <w:rFonts w:ascii="URW Gothic L" w:eastAsia="DejaVu Sans" w:hAnsi="URW Gothic L" w:cs="DejaVu Sans"/>
      <w:iCs/>
      <w:kern w:val="1"/>
      <w:sz w:val="28"/>
      <w:szCs w:val="28"/>
      <w:lang w:eastAsia="zh-CN" w:bidi="hi-IN"/>
    </w:rPr>
  </w:style>
  <w:style w:type="character" w:customStyle="1" w:styleId="Heading3Char">
    <w:name w:val="Heading 3 Char"/>
    <w:basedOn w:val="DefaultParagraphFont"/>
    <w:link w:val="Heading3"/>
    <w:rsid w:val="00A76CF7"/>
    <w:rPr>
      <w:rFonts w:ascii="URW Bookman L" w:eastAsia="DejaVu Sans" w:hAnsi="URW Bookman L" w:cs="DejaVu Sans"/>
      <w:b/>
      <w:bCs/>
      <w:kern w:val="1"/>
      <w:sz w:val="24"/>
      <w:szCs w:val="28"/>
      <w:lang w:eastAsia="zh-CN" w:bidi="hi-IN"/>
    </w:rPr>
  </w:style>
  <w:style w:type="character" w:customStyle="1" w:styleId="Heading4Char">
    <w:name w:val="Heading 4 Char"/>
    <w:basedOn w:val="DefaultParagraphFont"/>
    <w:link w:val="Heading4"/>
    <w:rsid w:val="00A76CF7"/>
    <w:rPr>
      <w:rFonts w:ascii="URW Bookman L" w:eastAsia="DejaVu Sans" w:hAnsi="URW Bookman L" w:cs="DejaVu Sans"/>
      <w:b/>
      <w:i/>
      <w:iCs/>
      <w:kern w:val="1"/>
      <w:sz w:val="24"/>
      <w:szCs w:val="24"/>
      <w:lang w:eastAsia="zh-CN" w:bidi="hi-IN"/>
    </w:rPr>
  </w:style>
  <w:style w:type="character" w:styleId="FootnoteReference">
    <w:name w:val="footnote reference"/>
    <w:rsid w:val="00A76CF7"/>
    <w:rPr>
      <w:vertAlign w:val="superscript"/>
    </w:rPr>
  </w:style>
  <w:style w:type="character" w:styleId="Hyperlink">
    <w:name w:val="Hyperlink"/>
    <w:rsid w:val="00A76CF7"/>
    <w:rPr>
      <w:color w:val="000080"/>
      <w:u w:val="single"/>
    </w:rPr>
  </w:style>
  <w:style w:type="paragraph" w:styleId="BodyText">
    <w:name w:val="Body Text"/>
    <w:basedOn w:val="Normal"/>
    <w:link w:val="BodyTextChar"/>
    <w:rsid w:val="00A76CF7"/>
    <w:pPr>
      <w:spacing w:after="120"/>
    </w:pPr>
  </w:style>
  <w:style w:type="character" w:customStyle="1" w:styleId="BodyTextChar">
    <w:name w:val="Body Text Char"/>
    <w:basedOn w:val="DefaultParagraphFont"/>
    <w:link w:val="BodyText"/>
    <w:rsid w:val="00A76CF7"/>
    <w:rPr>
      <w:rFonts w:ascii="Times New Roman" w:eastAsia="DejaVu Sans" w:hAnsi="Times New Roman" w:cs="DejaVu Sans"/>
      <w:kern w:val="1"/>
      <w:sz w:val="24"/>
      <w:szCs w:val="24"/>
      <w:lang w:eastAsia="zh-CN" w:bidi="hi-IN"/>
    </w:rPr>
  </w:style>
  <w:style w:type="paragraph" w:styleId="FootnoteText">
    <w:name w:val="footnote text"/>
    <w:basedOn w:val="Normal"/>
    <w:link w:val="FootnoteTextChar"/>
    <w:rsid w:val="00A76CF7"/>
    <w:pPr>
      <w:suppressLineNumbers/>
      <w:ind w:left="283" w:hanging="283"/>
    </w:pPr>
    <w:rPr>
      <w:sz w:val="20"/>
      <w:szCs w:val="20"/>
    </w:rPr>
  </w:style>
  <w:style w:type="character" w:customStyle="1" w:styleId="FootnoteTextChar">
    <w:name w:val="Footnote Text Char"/>
    <w:basedOn w:val="DefaultParagraphFont"/>
    <w:link w:val="FootnoteText"/>
    <w:rsid w:val="00A76CF7"/>
    <w:rPr>
      <w:rFonts w:ascii="Times New Roman" w:eastAsia="DejaVu Sans" w:hAnsi="Times New Roman" w:cs="DejaVu Sans"/>
      <w:kern w:val="1"/>
      <w:sz w:val="20"/>
      <w:szCs w:val="20"/>
      <w:lang w:eastAsia="zh-CN" w:bidi="hi-IN"/>
    </w:rPr>
  </w:style>
  <w:style w:type="paragraph" w:customStyle="1" w:styleId="TableContents">
    <w:name w:val="Table Contents"/>
    <w:basedOn w:val="Normal"/>
    <w:rsid w:val="00A76CF7"/>
    <w:pPr>
      <w:suppressLineNumbers/>
    </w:pPr>
  </w:style>
  <w:style w:type="paragraph" w:styleId="Header">
    <w:name w:val="header"/>
    <w:basedOn w:val="Normal"/>
    <w:link w:val="HeaderChar"/>
    <w:uiPriority w:val="99"/>
    <w:unhideWhenUsed/>
    <w:rsid w:val="00A76CF7"/>
    <w:pPr>
      <w:tabs>
        <w:tab w:val="center" w:pos="4680"/>
        <w:tab w:val="right" w:pos="9360"/>
      </w:tabs>
    </w:pPr>
    <w:rPr>
      <w:rFonts w:cs="Mangal"/>
      <w:szCs w:val="21"/>
    </w:rPr>
  </w:style>
  <w:style w:type="character" w:customStyle="1" w:styleId="HeaderChar">
    <w:name w:val="Header Char"/>
    <w:basedOn w:val="DefaultParagraphFont"/>
    <w:link w:val="Header"/>
    <w:uiPriority w:val="99"/>
    <w:rsid w:val="00A76CF7"/>
    <w:rPr>
      <w:rFonts w:ascii="Times New Roman" w:eastAsia="DejaVu Sans" w:hAnsi="Times New Roman" w:cs="Mangal"/>
      <w:kern w:val="1"/>
      <w:sz w:val="24"/>
      <w:szCs w:val="21"/>
      <w:lang w:eastAsia="zh-CN" w:bidi="hi-IN"/>
    </w:rPr>
  </w:style>
  <w:style w:type="paragraph" w:styleId="Footer">
    <w:name w:val="footer"/>
    <w:basedOn w:val="Normal"/>
    <w:link w:val="FooterChar"/>
    <w:uiPriority w:val="99"/>
    <w:unhideWhenUsed/>
    <w:rsid w:val="00A76CF7"/>
    <w:pPr>
      <w:tabs>
        <w:tab w:val="center" w:pos="4680"/>
        <w:tab w:val="right" w:pos="9360"/>
      </w:tabs>
    </w:pPr>
    <w:rPr>
      <w:rFonts w:cs="Mangal"/>
      <w:szCs w:val="21"/>
    </w:rPr>
  </w:style>
  <w:style w:type="character" w:customStyle="1" w:styleId="FooterChar">
    <w:name w:val="Footer Char"/>
    <w:basedOn w:val="DefaultParagraphFont"/>
    <w:link w:val="Footer"/>
    <w:uiPriority w:val="99"/>
    <w:rsid w:val="00A76CF7"/>
    <w:rPr>
      <w:rFonts w:ascii="Times New Roman" w:eastAsia="DejaVu Sans"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dcterms:created xsi:type="dcterms:W3CDTF">2017-04-10T01:17:00Z</dcterms:created>
  <dcterms:modified xsi:type="dcterms:W3CDTF">2017-04-10T01:24:00Z</dcterms:modified>
</cp:coreProperties>
</file>